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720"/>
        </w:trPr>
        <w:tc>
          <w:tcPr>
            <w:tcW w:w="9576" w:type="dxa"/>
            <w:shd w:val="clear" w:color="auto" w:fill="FFFFFF" w:themeFill="background1"/>
            <w:vAlign w:val="center"/>
          </w:tcPr>
          <w:p w:rsidR="00016B83" w:rsidRPr="008E1C10" w:rsidRDefault="009E0D29" w:rsidP="00016B8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8E1C10">
              <w:rPr>
                <w:rFonts w:ascii="Arial" w:hAnsi="Arial" w:cs="Arial"/>
                <w:b/>
                <w:sz w:val="28"/>
                <w:szCs w:val="20"/>
              </w:rPr>
              <w:t>Increasing comprehension of authentic videos</w:t>
            </w:r>
          </w:p>
          <w:p w:rsidR="009E0D29" w:rsidRPr="005D2FD1" w:rsidRDefault="00016B83" w:rsidP="00016B8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8E1C10">
              <w:rPr>
                <w:rFonts w:ascii="Arial" w:hAnsi="Arial" w:cs="Arial"/>
                <w:b/>
                <w:sz w:val="28"/>
                <w:szCs w:val="20"/>
              </w:rPr>
              <w:t xml:space="preserve"> in the world language classroom</w:t>
            </w:r>
          </w:p>
        </w:tc>
      </w:tr>
    </w:tbl>
    <w:p w:rsidR="009E0D29" w:rsidRDefault="009E0D29" w:rsidP="009E0D29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016B83" w:rsidRPr="005D2FD1" w:rsidRDefault="00016B83" w:rsidP="00016B83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Activate prior knowledge before showing the video</w:t>
            </w:r>
          </w:p>
        </w:tc>
      </w:tr>
    </w:tbl>
    <w:p w:rsidR="009E0D29" w:rsidRPr="000478CB" w:rsidRDefault="00016B83" w:rsidP="00016B83">
      <w:pPr>
        <w:jc w:val="center"/>
        <w:rPr>
          <w:rFonts w:ascii="Arial" w:hAnsi="Arial" w:cs="Arial"/>
          <w:b/>
          <w:sz w:val="20"/>
          <w:szCs w:val="20"/>
        </w:rPr>
      </w:pPr>
      <w:r w:rsidRPr="000478CB">
        <w:rPr>
          <w:rFonts w:ascii="Arial" w:hAnsi="Arial" w:cs="Arial"/>
          <w:b/>
          <w:sz w:val="20"/>
          <w:szCs w:val="20"/>
        </w:rPr>
        <w:t xml:space="preserve"> </w:t>
      </w:r>
    </w:p>
    <w:p w:rsidR="009E0D29" w:rsidRPr="006C19EE" w:rsidRDefault="009B3503" w:rsidP="00016B83">
      <w:pPr>
        <w:jc w:val="center"/>
        <w:rPr>
          <w:rFonts w:ascii="Arial" w:eastAsia="MS Mincho" w:hAnsi="Arial" w:cs="Arial"/>
          <w:b/>
          <w:sz w:val="28"/>
          <w:szCs w:val="20"/>
          <w:lang w:val="fr-FR"/>
        </w:rPr>
      </w:pPr>
      <w:r w:rsidRPr="006C19EE">
        <w:rPr>
          <w:rFonts w:ascii="Arial" w:eastAsia="MS Mincho" w:hAnsi="Arial" w:cs="Arial"/>
          <w:b/>
          <w:sz w:val="28"/>
          <w:szCs w:val="20"/>
          <w:lang w:val="fr-FR"/>
        </w:rPr>
        <w:t>« </w:t>
      </w:r>
      <w:r w:rsidR="006C19EE" w:rsidRPr="006C19EE">
        <w:rPr>
          <w:rFonts w:ascii="Arial" w:eastAsia="MS Mincho" w:hAnsi="Arial" w:cs="Arial"/>
          <w:b/>
          <w:sz w:val="28"/>
          <w:szCs w:val="20"/>
          <w:lang w:val="fr-FR"/>
        </w:rPr>
        <w:t>Les saisons avec Sid</w:t>
      </w:r>
      <w:r w:rsidR="002B71CC">
        <w:rPr>
          <w:rFonts w:ascii="Arial" w:eastAsia="MS Mincho" w:hAnsi="Arial" w:cs="Arial"/>
          <w:b/>
          <w:sz w:val="28"/>
          <w:szCs w:val="20"/>
          <w:lang w:val="fr-FR"/>
        </w:rPr>
        <w:t xml:space="preserve"> le Petit S</w:t>
      </w:r>
      <w:r w:rsidR="006C19EE">
        <w:rPr>
          <w:rFonts w:ascii="Arial" w:eastAsia="MS Mincho" w:hAnsi="Arial" w:cs="Arial"/>
          <w:b/>
          <w:sz w:val="28"/>
          <w:szCs w:val="20"/>
          <w:lang w:val="fr-FR"/>
        </w:rPr>
        <w:t>cientifique</w:t>
      </w:r>
      <w:r w:rsidRPr="006C19EE">
        <w:rPr>
          <w:rFonts w:ascii="Arial" w:eastAsia="MS Mincho" w:hAnsi="Arial" w:cs="Arial"/>
          <w:b/>
          <w:sz w:val="28"/>
          <w:szCs w:val="20"/>
          <w:lang w:val="fr-FR"/>
        </w:rPr>
        <w:t> »</w:t>
      </w:r>
    </w:p>
    <w:p w:rsidR="00016B83" w:rsidRPr="0084151A" w:rsidRDefault="005943EE" w:rsidP="005943EE">
      <w:pPr>
        <w:rPr>
          <w:rFonts w:ascii="Arial" w:eastAsia="MS Mincho" w:hAnsi="Arial" w:cs="Arial"/>
          <w:szCs w:val="20"/>
        </w:rPr>
      </w:pPr>
      <w:r w:rsidRPr="000471E8">
        <w:rPr>
          <w:rFonts w:ascii="Arial" w:eastAsia="MS Mincho" w:hAnsi="Arial" w:cs="Arial"/>
          <w:szCs w:val="20"/>
        </w:rPr>
        <w:t>1.</w:t>
      </w:r>
      <w:r w:rsidR="00D40639" w:rsidRPr="000471E8">
        <w:rPr>
          <w:rFonts w:ascii="Arial" w:eastAsia="MS Mincho" w:hAnsi="Arial" w:cs="Arial"/>
          <w:szCs w:val="20"/>
        </w:rPr>
        <w:t xml:space="preserve">  </w:t>
      </w:r>
      <w:r w:rsidR="009E0D29" w:rsidRPr="0084151A">
        <w:rPr>
          <w:rFonts w:ascii="Arial" w:eastAsia="MS Mincho" w:hAnsi="Arial" w:cs="Arial"/>
          <w:szCs w:val="20"/>
        </w:rPr>
        <w:t>What do you think this video</w:t>
      </w:r>
      <w:r w:rsidR="00D40639" w:rsidRPr="0084151A">
        <w:rPr>
          <w:rFonts w:ascii="Arial" w:eastAsia="MS Mincho" w:hAnsi="Arial" w:cs="Arial"/>
          <w:szCs w:val="20"/>
        </w:rPr>
        <w:t xml:space="preserve"> clip</w:t>
      </w:r>
      <w:r w:rsidRPr="0084151A">
        <w:rPr>
          <w:rFonts w:ascii="Arial" w:eastAsia="MS Mincho" w:hAnsi="Arial" w:cs="Arial"/>
          <w:szCs w:val="20"/>
        </w:rPr>
        <w:t xml:space="preserve"> is going</w:t>
      </w:r>
      <w:r w:rsidR="00016B83" w:rsidRPr="0084151A">
        <w:rPr>
          <w:rFonts w:ascii="Arial" w:eastAsia="MS Mincho" w:hAnsi="Arial" w:cs="Arial"/>
          <w:szCs w:val="20"/>
        </w:rPr>
        <w:t xml:space="preserve"> to be</w:t>
      </w:r>
      <w:r w:rsidR="00D40639" w:rsidRPr="0084151A">
        <w:rPr>
          <w:rFonts w:ascii="Arial" w:eastAsia="MS Mincho" w:hAnsi="Arial" w:cs="Arial"/>
          <w:szCs w:val="20"/>
        </w:rPr>
        <w:t xml:space="preserve"> about?  </w:t>
      </w:r>
    </w:p>
    <w:p w:rsidR="00016B83" w:rsidRPr="0084151A" w:rsidRDefault="00016B83" w:rsidP="005943EE">
      <w:pPr>
        <w:rPr>
          <w:rFonts w:ascii="Arial" w:eastAsia="MS Mincho" w:hAnsi="Arial" w:cs="Arial"/>
          <w:szCs w:val="20"/>
        </w:rPr>
      </w:pPr>
    </w:p>
    <w:p w:rsidR="005943EE" w:rsidRPr="0084151A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 xml:space="preserve">2.  </w:t>
      </w:r>
      <w:r w:rsidR="00D40639" w:rsidRPr="0084151A">
        <w:rPr>
          <w:rFonts w:ascii="Arial" w:eastAsia="MS Mincho" w:hAnsi="Arial" w:cs="Arial"/>
          <w:szCs w:val="20"/>
        </w:rPr>
        <w:t>What do you already know about this topic?</w:t>
      </w:r>
    </w:p>
    <w:p w:rsidR="00016B83" w:rsidRPr="0084151A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 xml:space="preserve">                      </w:t>
      </w:r>
    </w:p>
    <w:p w:rsidR="005943EE" w:rsidRDefault="00016B83" w:rsidP="005943EE">
      <w:pPr>
        <w:rPr>
          <w:rFonts w:ascii="Arial" w:eastAsia="MS Mincho" w:hAnsi="Arial" w:cs="Arial"/>
          <w:szCs w:val="20"/>
        </w:rPr>
      </w:pPr>
      <w:r w:rsidRPr="0084151A">
        <w:rPr>
          <w:rFonts w:ascii="Arial" w:eastAsia="MS Mincho" w:hAnsi="Arial" w:cs="Arial"/>
          <w:szCs w:val="20"/>
        </w:rPr>
        <w:t>3.  What words or phrases do you think you will hear during this video?</w:t>
      </w:r>
    </w:p>
    <w:p w:rsidR="00FE18B0" w:rsidRDefault="00FE18B0" w:rsidP="005943EE">
      <w:pPr>
        <w:rPr>
          <w:rFonts w:ascii="Arial" w:eastAsia="MS Mincho" w:hAnsi="Arial" w:cs="Arial"/>
          <w:szCs w:val="20"/>
        </w:rPr>
      </w:pPr>
    </w:p>
    <w:p w:rsidR="00016B83" w:rsidRPr="0084151A" w:rsidRDefault="00016B83" w:rsidP="005943EE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FE18B0" w:rsidRPr="005D2FD1" w:rsidRDefault="0084151A" w:rsidP="00FE18B0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Each time students watch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the </w:t>
            </w:r>
            <w:r w:rsidR="004B584C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video clip</w:t>
            </w: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, they listen for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more details.  </w:t>
            </w:r>
          </w:p>
          <w:p w:rsidR="0084151A" w:rsidRPr="005D2FD1" w:rsidRDefault="008E1C10" w:rsidP="0084151A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The n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u</w:t>
            </w:r>
            <w:r w:rsidR="00A0607F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mber of times to watch video would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be adjusted by </w:t>
            </w:r>
            <w:r w:rsidR="00A0607F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class </w:t>
            </w:r>
            <w:r w:rsidR="00FE18B0"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level.</w:t>
            </w:r>
          </w:p>
        </w:tc>
      </w:tr>
    </w:tbl>
    <w:p w:rsidR="00016B83" w:rsidRDefault="00016B83" w:rsidP="005943EE">
      <w:pPr>
        <w:rPr>
          <w:rFonts w:ascii="Arial" w:eastAsia="MS Mincho" w:hAnsi="Arial" w:cs="Arial"/>
          <w:b/>
          <w:sz w:val="20"/>
          <w:szCs w:val="20"/>
        </w:rPr>
      </w:pPr>
    </w:p>
    <w:p w:rsidR="00787B2D" w:rsidRPr="00A0607F" w:rsidRDefault="00787B2D" w:rsidP="005943EE">
      <w:pPr>
        <w:rPr>
          <w:rFonts w:ascii="Arial" w:eastAsia="MS Mincho" w:hAnsi="Arial" w:cs="Arial"/>
          <w:b/>
          <w:szCs w:val="20"/>
        </w:rPr>
      </w:pPr>
      <w:r w:rsidRPr="00FE18B0">
        <w:rPr>
          <w:rFonts w:ascii="Arial" w:eastAsia="MS Mincho" w:hAnsi="Arial" w:cs="Arial"/>
          <w:szCs w:val="20"/>
        </w:rPr>
        <w:t>4.  Watch the video at this link.</w:t>
      </w:r>
      <w:r w:rsidR="009B3503" w:rsidRPr="00FE18B0">
        <w:rPr>
          <w:rFonts w:ascii="Arial" w:eastAsia="MS Mincho" w:hAnsi="Arial" w:cs="Arial"/>
          <w:szCs w:val="20"/>
        </w:rPr>
        <w:t xml:space="preserve"> </w:t>
      </w:r>
      <w:r w:rsidR="009B3503" w:rsidRPr="00A0607F">
        <w:rPr>
          <w:rFonts w:ascii="Arial" w:eastAsia="MS Mincho" w:hAnsi="Arial" w:cs="Arial"/>
          <w:b/>
          <w:szCs w:val="20"/>
        </w:rPr>
        <w:t>**</w:t>
      </w:r>
      <w:r w:rsidRPr="00A0607F">
        <w:rPr>
          <w:rFonts w:ascii="Arial" w:eastAsia="MS Mincho" w:hAnsi="Arial" w:cs="Arial"/>
          <w:b/>
          <w:szCs w:val="20"/>
        </w:rPr>
        <w:t xml:space="preserve"> </w:t>
      </w:r>
      <w:r w:rsidR="00FE18B0" w:rsidRPr="00A0607F">
        <w:rPr>
          <w:rFonts w:ascii="Arial" w:eastAsia="MS Mincho" w:hAnsi="Arial" w:cs="Arial"/>
          <w:b/>
          <w:szCs w:val="20"/>
        </w:rPr>
        <w:t xml:space="preserve">In Zaption, </w:t>
      </w:r>
      <w:r w:rsidRPr="00A0607F">
        <w:rPr>
          <w:rFonts w:ascii="Arial" w:eastAsia="MS Mincho" w:hAnsi="Arial" w:cs="Arial"/>
          <w:b/>
          <w:szCs w:val="20"/>
        </w:rPr>
        <w:t>DON’T play the video in full screen!</w:t>
      </w:r>
    </w:p>
    <w:p w:rsidR="006F23FD" w:rsidRPr="00753596" w:rsidRDefault="006F23FD" w:rsidP="006F23FD">
      <w:pPr>
        <w:ind w:left="180"/>
        <w:rPr>
          <w:b/>
          <w:i/>
        </w:rPr>
      </w:pPr>
      <w:r w:rsidRPr="00753596">
        <w:rPr>
          <w:b/>
          <w:i/>
        </w:rPr>
        <w:t xml:space="preserve">* Video with NO questions or textboxes:  </w:t>
      </w:r>
      <w:r w:rsidR="007D09A2">
        <w:rPr>
          <w:b/>
          <w:i/>
        </w:rPr>
        <w:tab/>
      </w:r>
      <w:hyperlink r:id="rId7" w:history="1">
        <w:r w:rsidRPr="00753596">
          <w:rPr>
            <w:rStyle w:val="Hyperlink"/>
            <w:b/>
            <w:i/>
          </w:rPr>
          <w:t>https://www.zaption.com/lessons/5693dcd13139da9c74582088</w:t>
        </w:r>
      </w:hyperlink>
      <w:r w:rsidRPr="00753596">
        <w:rPr>
          <w:b/>
          <w:i/>
        </w:rPr>
        <w:t xml:space="preserve"> </w:t>
      </w:r>
    </w:p>
    <w:p w:rsidR="006F23FD" w:rsidRDefault="007D09A2" w:rsidP="000478CB">
      <w:pPr>
        <w:ind w:left="180"/>
        <w:rPr>
          <w:rFonts w:ascii="Arial" w:hAnsi="Arial" w:cs="Arial"/>
          <w:b/>
          <w:i/>
          <w:szCs w:val="20"/>
        </w:rPr>
      </w:pPr>
      <w:r>
        <w:rPr>
          <w:b/>
          <w:i/>
        </w:rPr>
        <w:br/>
      </w:r>
      <w:r w:rsidR="006F23FD" w:rsidRPr="00753596">
        <w:rPr>
          <w:b/>
          <w:i/>
        </w:rPr>
        <w:t>*Video with questions and text boxes embedded:</w:t>
      </w:r>
      <w:r>
        <w:rPr>
          <w:b/>
          <w:i/>
        </w:rPr>
        <w:br/>
      </w:r>
      <w:r>
        <w:rPr>
          <w:b/>
        </w:rPr>
        <w:tab/>
      </w:r>
      <w:hyperlink r:id="rId8" w:history="1">
        <w:r w:rsidRPr="007D09A2">
          <w:rPr>
            <w:rStyle w:val="Hyperlink"/>
            <w:b/>
          </w:rPr>
          <w:t>https://www.zaption.com/listing/56185de0dda57878478501b1</w:t>
        </w:r>
      </w:hyperlink>
      <w:r>
        <w:t xml:space="preserve"> </w:t>
      </w:r>
    </w:p>
    <w:p w:rsidR="005943EE" w:rsidRPr="009B3503" w:rsidRDefault="008E1C10" w:rsidP="000478CB">
      <w:pPr>
        <w:ind w:left="18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  </w:t>
      </w:r>
      <w:r w:rsidR="005943EE" w:rsidRPr="009B3503">
        <w:rPr>
          <w:rFonts w:ascii="Arial" w:eastAsia="MS Mincho" w:hAnsi="Arial" w:cs="Arial"/>
          <w:szCs w:val="20"/>
        </w:rPr>
        <w:t xml:space="preserve">a) The </w:t>
      </w:r>
      <w:r w:rsidR="005943EE" w:rsidRPr="00485DAF">
        <w:rPr>
          <w:rFonts w:ascii="Arial" w:eastAsia="MS Mincho" w:hAnsi="Arial" w:cs="Arial"/>
          <w:szCs w:val="20"/>
          <w:u w:val="single"/>
        </w:rPr>
        <w:t>First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5A11DF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>, just listen</w:t>
      </w:r>
      <w:r w:rsidR="009B3503" w:rsidRPr="009B3503">
        <w:rPr>
          <w:rFonts w:ascii="Arial" w:eastAsia="MS Mincho" w:hAnsi="Arial" w:cs="Arial"/>
          <w:szCs w:val="20"/>
        </w:rPr>
        <w:t xml:space="preserve"> to the video</w:t>
      </w:r>
      <w:r w:rsidR="009B3503">
        <w:rPr>
          <w:rFonts w:ascii="Arial" w:eastAsia="MS Mincho" w:hAnsi="Arial" w:cs="Arial"/>
          <w:szCs w:val="20"/>
        </w:rPr>
        <w:t>, don’t write anything.</w:t>
      </w:r>
    </w:p>
    <w:p w:rsidR="007E7D17" w:rsidRPr="005943EE" w:rsidRDefault="007E7D17" w:rsidP="000478CB">
      <w:pPr>
        <w:ind w:left="180" w:firstLine="90"/>
        <w:rPr>
          <w:rFonts w:ascii="Arial" w:eastAsia="MS Mincho" w:hAnsi="Arial" w:cs="Arial"/>
          <w:sz w:val="20"/>
          <w:szCs w:val="20"/>
        </w:rPr>
      </w:pPr>
    </w:p>
    <w:p w:rsidR="005943EE" w:rsidRPr="009B3503" w:rsidRDefault="008E1C10" w:rsidP="00DC5C25">
      <w:pPr>
        <w:ind w:left="540" w:hanging="360"/>
        <w:rPr>
          <w:rFonts w:ascii="Arial" w:eastAsia="MS Mincho" w:hAnsi="Arial" w:cs="Arial"/>
          <w:i/>
          <w:szCs w:val="20"/>
        </w:rPr>
      </w:pPr>
      <w:r>
        <w:rPr>
          <w:rFonts w:ascii="Arial" w:eastAsia="MS Mincho" w:hAnsi="Arial" w:cs="Arial"/>
          <w:szCs w:val="20"/>
        </w:rPr>
        <w:t xml:space="preserve">  </w:t>
      </w:r>
      <w:r w:rsidR="005943EE" w:rsidRPr="009B3503">
        <w:rPr>
          <w:rFonts w:ascii="Arial" w:eastAsia="MS Mincho" w:hAnsi="Arial" w:cs="Arial"/>
          <w:szCs w:val="20"/>
        </w:rPr>
        <w:t xml:space="preserve">b) The </w:t>
      </w:r>
      <w:r w:rsidR="005943EE" w:rsidRPr="00485DAF">
        <w:rPr>
          <w:rFonts w:ascii="Arial" w:eastAsia="MS Mincho" w:hAnsi="Arial" w:cs="Arial"/>
          <w:szCs w:val="20"/>
          <w:u w:val="single"/>
        </w:rPr>
        <w:t>Second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5A11DF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>, jot down words</w:t>
      </w:r>
      <w:r w:rsidR="007E7D17" w:rsidRPr="009B3503">
        <w:rPr>
          <w:rFonts w:ascii="Arial" w:eastAsia="MS Mincho" w:hAnsi="Arial" w:cs="Arial"/>
          <w:szCs w:val="20"/>
        </w:rPr>
        <w:t>/phrases</w:t>
      </w:r>
      <w:r w:rsidR="005943EE" w:rsidRPr="009B3503">
        <w:rPr>
          <w:rFonts w:ascii="Arial" w:eastAsia="MS Mincho" w:hAnsi="Arial" w:cs="Arial"/>
          <w:szCs w:val="20"/>
        </w:rPr>
        <w:t xml:space="preserve"> in French or English that you understood</w:t>
      </w:r>
      <w:r w:rsidR="007C026F" w:rsidRPr="009B3503">
        <w:rPr>
          <w:rFonts w:ascii="Arial" w:eastAsia="MS Mincho" w:hAnsi="Arial" w:cs="Arial"/>
          <w:szCs w:val="20"/>
        </w:rPr>
        <w:t>.  Be prepared to share with a partner and with the class.</w:t>
      </w:r>
    </w:p>
    <w:p w:rsidR="0084151A" w:rsidRDefault="0084151A" w:rsidP="000478CB">
      <w:pPr>
        <w:ind w:left="180" w:firstLine="90"/>
        <w:rPr>
          <w:rFonts w:ascii="Arial" w:eastAsia="MS Mincho" w:hAnsi="Arial" w:cs="Arial"/>
          <w:szCs w:val="20"/>
        </w:rPr>
      </w:pPr>
    </w:p>
    <w:p w:rsidR="007C026F" w:rsidRPr="009B3503" w:rsidRDefault="008E1C10" w:rsidP="000478CB">
      <w:pPr>
        <w:ind w:left="540" w:hanging="270"/>
        <w:rPr>
          <w:rFonts w:ascii="Arial" w:eastAsia="MS Mincho" w:hAnsi="Arial" w:cs="Arial"/>
          <w:i/>
          <w:szCs w:val="20"/>
        </w:rPr>
      </w:pPr>
      <w:r>
        <w:rPr>
          <w:rFonts w:ascii="Arial" w:eastAsia="MS Mincho" w:hAnsi="Arial" w:cs="Arial"/>
          <w:szCs w:val="20"/>
        </w:rPr>
        <w:t xml:space="preserve"> </w:t>
      </w:r>
      <w:r w:rsidR="005943EE" w:rsidRPr="009B3503">
        <w:rPr>
          <w:rFonts w:ascii="Arial" w:eastAsia="MS Mincho" w:hAnsi="Arial" w:cs="Arial"/>
          <w:szCs w:val="20"/>
        </w:rPr>
        <w:t xml:space="preserve">c) The </w:t>
      </w:r>
      <w:r w:rsidR="005943EE" w:rsidRPr="00485DAF">
        <w:rPr>
          <w:rFonts w:ascii="Arial" w:eastAsia="MS Mincho" w:hAnsi="Arial" w:cs="Arial"/>
          <w:szCs w:val="20"/>
          <w:u w:val="single"/>
        </w:rPr>
        <w:t>Third</w:t>
      </w:r>
      <w:r w:rsidR="005943EE" w:rsidRPr="009B3503">
        <w:rPr>
          <w:rFonts w:ascii="Arial" w:eastAsia="MS Mincho" w:hAnsi="Arial" w:cs="Arial"/>
          <w:szCs w:val="20"/>
        </w:rPr>
        <w:t xml:space="preserve"> time</w:t>
      </w:r>
      <w:r w:rsidR="008208AA">
        <w:rPr>
          <w:rFonts w:ascii="Arial" w:eastAsia="MS Mincho" w:hAnsi="Arial" w:cs="Arial"/>
          <w:szCs w:val="20"/>
        </w:rPr>
        <w:t xml:space="preserve"> you watch</w:t>
      </w:r>
      <w:r w:rsidR="005943EE" w:rsidRPr="009B3503">
        <w:rPr>
          <w:rFonts w:ascii="Arial" w:eastAsia="MS Mincho" w:hAnsi="Arial" w:cs="Arial"/>
          <w:szCs w:val="20"/>
        </w:rPr>
        <w:t xml:space="preserve">, write down any </w:t>
      </w:r>
      <w:r w:rsidR="008208AA">
        <w:rPr>
          <w:rFonts w:ascii="Arial" w:eastAsia="MS Mincho" w:hAnsi="Arial" w:cs="Arial"/>
          <w:szCs w:val="20"/>
        </w:rPr>
        <w:t xml:space="preserve">additional </w:t>
      </w:r>
      <w:r w:rsidR="005943EE" w:rsidRPr="009B3503">
        <w:rPr>
          <w:rFonts w:ascii="Arial" w:eastAsia="MS Mincho" w:hAnsi="Arial" w:cs="Arial"/>
          <w:szCs w:val="20"/>
        </w:rPr>
        <w:t>information tha</w:t>
      </w:r>
      <w:r w:rsidR="008208AA">
        <w:rPr>
          <w:rFonts w:ascii="Arial" w:eastAsia="MS Mincho" w:hAnsi="Arial" w:cs="Arial"/>
          <w:szCs w:val="20"/>
        </w:rPr>
        <w:t>t you understood in the video</w:t>
      </w:r>
      <w:r w:rsidR="007C026F" w:rsidRPr="009B3503">
        <w:rPr>
          <w:rFonts w:ascii="Arial" w:eastAsia="MS Mincho" w:hAnsi="Arial" w:cs="Arial"/>
          <w:szCs w:val="20"/>
        </w:rPr>
        <w:t>.  Be prepared to share with a partner and with the class.</w:t>
      </w:r>
    </w:p>
    <w:p w:rsidR="00535150" w:rsidRPr="00535150" w:rsidRDefault="00535150" w:rsidP="00535150">
      <w:pPr>
        <w:spacing w:line="240" w:lineRule="auto"/>
        <w:rPr>
          <w:rFonts w:ascii="Arial" w:eastAsia="MS Mincho" w:hAnsi="Arial" w:cs="Arial"/>
          <w:i/>
          <w:sz w:val="20"/>
          <w:szCs w:val="20"/>
        </w:rPr>
      </w:pPr>
    </w:p>
    <w:p w:rsidR="008E1C10" w:rsidRPr="002451C9" w:rsidRDefault="008E1C10" w:rsidP="005943EE">
      <w:pPr>
        <w:rPr>
          <w:rFonts w:ascii="Arial" w:eastAsia="MS Mincho" w:hAnsi="Arial" w:cs="Arial"/>
          <w:sz w:val="20"/>
          <w:szCs w:val="20"/>
        </w:rPr>
      </w:pPr>
    </w:p>
    <w:p w:rsidR="0030309F" w:rsidRPr="009E05DC" w:rsidRDefault="009E05DC" w:rsidP="008E1C10">
      <w:pPr>
        <w:jc w:val="right"/>
        <w:rPr>
          <w:rFonts w:ascii="Arial" w:eastAsia="MS Mincho" w:hAnsi="Arial" w:cs="Arial"/>
          <w:b/>
          <w:szCs w:val="20"/>
        </w:rPr>
      </w:pPr>
      <w:r w:rsidRPr="009E05DC">
        <w:rPr>
          <w:rFonts w:ascii="Arial" w:eastAsia="MS Mincho" w:hAnsi="Arial" w:cs="Arial"/>
          <w:b/>
          <w:szCs w:val="20"/>
        </w:rPr>
        <w:sym w:font="Wingdings" w:char="F0E0"/>
      </w:r>
      <w:r w:rsidRPr="009E05DC">
        <w:rPr>
          <w:rFonts w:ascii="Arial" w:eastAsia="MS Mincho" w:hAnsi="Arial" w:cs="Arial"/>
          <w:b/>
          <w:szCs w:val="20"/>
        </w:rPr>
        <w:t xml:space="preserve"> </w:t>
      </w:r>
      <w:r w:rsidRPr="009E05DC">
        <w:rPr>
          <w:rFonts w:ascii="Arial" w:eastAsia="MS Mincho" w:hAnsi="Arial" w:cs="Arial"/>
          <w:b/>
          <w:szCs w:val="20"/>
        </w:rPr>
        <w:sym w:font="Wingdings" w:char="F0E0"/>
      </w:r>
      <w:r w:rsidRPr="009E05DC">
        <w:rPr>
          <w:rFonts w:ascii="Arial" w:eastAsia="MS Mincho" w:hAnsi="Arial" w:cs="Arial"/>
          <w:b/>
          <w:szCs w:val="20"/>
        </w:rPr>
        <w:t xml:space="preserve"> continuez </w:t>
      </w:r>
      <w:r w:rsidRPr="009E05DC">
        <w:rPr>
          <w:rFonts w:ascii="Arial" w:eastAsia="MS Mincho" w:hAnsi="Arial" w:cs="Arial"/>
          <w:b/>
          <w:szCs w:val="20"/>
        </w:rPr>
        <w:sym w:font="Wingdings" w:char="F0E0"/>
      </w:r>
    </w:p>
    <w:p w:rsidR="008208AA" w:rsidRPr="002451C9" w:rsidRDefault="008208AA" w:rsidP="005943EE">
      <w:pPr>
        <w:rPr>
          <w:rFonts w:ascii="Arial" w:eastAsia="MS Mincho" w:hAnsi="Arial" w:cs="Arial"/>
          <w:sz w:val="20"/>
          <w:szCs w:val="20"/>
        </w:rPr>
      </w:pPr>
    </w:p>
    <w:p w:rsidR="0030309F" w:rsidRDefault="00546778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d)  </w:t>
      </w:r>
      <w:r w:rsidR="00602AED">
        <w:rPr>
          <w:rFonts w:ascii="Arial" w:eastAsia="MS Mincho" w:hAnsi="Arial" w:cs="Arial"/>
          <w:szCs w:val="20"/>
        </w:rPr>
        <w:t>Watch the video again and answer these questions:</w:t>
      </w:r>
    </w:p>
    <w:p w:rsidR="00184B7C" w:rsidRDefault="00184B7C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1. What do Sid and his grandma notice while looking at his leaf collection?</w:t>
      </w:r>
    </w:p>
    <w:p w:rsidR="00184B7C" w:rsidRDefault="00184B7C" w:rsidP="005943EE">
      <w:pPr>
        <w:rPr>
          <w:rFonts w:ascii="Arial" w:eastAsia="MS Mincho" w:hAnsi="Arial" w:cs="Arial"/>
          <w:szCs w:val="20"/>
        </w:rPr>
      </w:pPr>
    </w:p>
    <w:p w:rsidR="00184B7C" w:rsidRDefault="00184B7C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2.  Why is Sid interviewing all of his friends?</w:t>
      </w:r>
    </w:p>
    <w:p w:rsidR="00184B7C" w:rsidRDefault="00184B7C" w:rsidP="005943EE">
      <w:pPr>
        <w:rPr>
          <w:rFonts w:ascii="Arial" w:eastAsia="MS Mincho" w:hAnsi="Arial" w:cs="Arial"/>
          <w:szCs w:val="20"/>
        </w:rPr>
      </w:pPr>
    </w:p>
    <w:p w:rsidR="000478CB" w:rsidRPr="00546778" w:rsidRDefault="00184B7C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3.  What is Marie’s favorite season? Why? (give details):</w:t>
      </w:r>
    </w:p>
    <w:p w:rsidR="00546778" w:rsidRDefault="00546778" w:rsidP="005943EE">
      <w:pPr>
        <w:rPr>
          <w:rFonts w:ascii="Arial" w:eastAsia="MS Mincho" w:hAnsi="Arial" w:cs="Arial"/>
          <w:szCs w:val="20"/>
        </w:rPr>
      </w:pPr>
    </w:p>
    <w:p w:rsidR="00394D55" w:rsidRDefault="00394D55" w:rsidP="005943EE">
      <w:pPr>
        <w:rPr>
          <w:rFonts w:ascii="Arial" w:eastAsia="MS Mincho" w:hAnsi="Arial" w:cs="Arial"/>
          <w:szCs w:val="20"/>
        </w:rPr>
      </w:pPr>
    </w:p>
    <w:p w:rsidR="00546778" w:rsidRDefault="00184B7C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4.  Tell some things that Gabrielle likes about summer:</w:t>
      </w:r>
    </w:p>
    <w:p w:rsidR="00184B7C" w:rsidRPr="00546778" w:rsidRDefault="00184B7C" w:rsidP="005943EE">
      <w:pPr>
        <w:rPr>
          <w:rFonts w:ascii="Arial" w:eastAsia="MS Mincho" w:hAnsi="Arial" w:cs="Arial"/>
          <w:szCs w:val="20"/>
        </w:rPr>
      </w:pPr>
    </w:p>
    <w:p w:rsidR="00546778" w:rsidRPr="00546778" w:rsidRDefault="00546778" w:rsidP="005943EE">
      <w:pPr>
        <w:rPr>
          <w:rFonts w:ascii="Arial" w:eastAsia="MS Mincho" w:hAnsi="Arial" w:cs="Arial"/>
          <w:szCs w:val="20"/>
        </w:rPr>
      </w:pPr>
    </w:p>
    <w:p w:rsidR="00546778" w:rsidRDefault="00394D55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 xml:space="preserve">5.  </w:t>
      </w:r>
      <w:r w:rsidR="00184B7C">
        <w:rPr>
          <w:rFonts w:ascii="Arial" w:eastAsia="MS Mincho" w:hAnsi="Arial" w:cs="Arial"/>
          <w:szCs w:val="20"/>
        </w:rPr>
        <w:t>Why does the other boy call Sid over?</w:t>
      </w:r>
    </w:p>
    <w:p w:rsidR="00485DAF" w:rsidRDefault="00485DAF" w:rsidP="005943EE">
      <w:pPr>
        <w:rPr>
          <w:rFonts w:ascii="Arial" w:eastAsia="MS Mincho" w:hAnsi="Arial" w:cs="Arial"/>
          <w:szCs w:val="20"/>
        </w:rPr>
      </w:pPr>
    </w:p>
    <w:p w:rsidR="00C06621" w:rsidRDefault="00394D55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 xml:space="preserve">6. </w:t>
      </w:r>
      <w:r w:rsidR="00184B7C">
        <w:rPr>
          <w:rFonts w:ascii="Arial" w:eastAsia="MS Mincho" w:hAnsi="Arial" w:cs="Arial"/>
          <w:szCs w:val="20"/>
        </w:rPr>
        <w:t xml:space="preserve"> The boy’s final phrase is “C</w:t>
      </w:r>
      <w:r w:rsidR="004B584C">
        <w:rPr>
          <w:rFonts w:ascii="Arial" w:eastAsia="MS Mincho" w:hAnsi="Arial" w:cs="Arial"/>
          <w:szCs w:val="20"/>
        </w:rPr>
        <w:t>’</w:t>
      </w:r>
      <w:r w:rsidR="00184B7C">
        <w:rPr>
          <w:rFonts w:ascii="Arial" w:eastAsia="MS Mincho" w:hAnsi="Arial" w:cs="Arial"/>
          <w:szCs w:val="20"/>
        </w:rPr>
        <w:t>est trop rigolo!”  What do you think that means?</w:t>
      </w:r>
    </w:p>
    <w:p w:rsidR="00394D55" w:rsidRDefault="00394D55" w:rsidP="005943EE">
      <w:pPr>
        <w:rPr>
          <w:rFonts w:ascii="Arial" w:eastAsia="MS Mincho" w:hAnsi="Arial" w:cs="Arial"/>
          <w:szCs w:val="20"/>
        </w:rPr>
      </w:pPr>
    </w:p>
    <w:p w:rsidR="00394D55" w:rsidRDefault="00394D55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ab/>
        <w:t>7.  How would you answer Sid’s question at the end of the video?</w:t>
      </w:r>
    </w:p>
    <w:p w:rsidR="00623159" w:rsidRDefault="00623159" w:rsidP="005943EE">
      <w:pPr>
        <w:rPr>
          <w:rFonts w:ascii="Arial" w:eastAsia="MS Mincho" w:hAnsi="Arial" w:cs="Arial"/>
          <w:szCs w:val="20"/>
        </w:rPr>
      </w:pPr>
    </w:p>
    <w:p w:rsidR="006A73A6" w:rsidRDefault="006A73A6" w:rsidP="005943EE">
      <w:pPr>
        <w:rPr>
          <w:rFonts w:ascii="Arial" w:eastAsia="MS Mincho" w:hAnsi="Arial" w:cs="Arial"/>
          <w:szCs w:val="20"/>
        </w:rPr>
      </w:pPr>
    </w:p>
    <w:p w:rsidR="00FD0D07" w:rsidRDefault="00FD0D07" w:rsidP="005943EE">
      <w:pPr>
        <w:rPr>
          <w:rFonts w:ascii="Arial" w:eastAsia="MS Mincho" w:hAnsi="Arial"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5D2FD1" w:rsidRPr="005D2FD1" w:rsidTr="005D2FD1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623159" w:rsidRPr="005D2FD1" w:rsidRDefault="00623159" w:rsidP="008D31C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5D2FD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Interpersonal conversation with partner or small group</w:t>
            </w:r>
          </w:p>
        </w:tc>
      </w:tr>
    </w:tbl>
    <w:p w:rsidR="003A4562" w:rsidRPr="008A566A" w:rsidRDefault="008A566A" w:rsidP="003A4562">
      <w:pPr>
        <w:jc w:val="center"/>
        <w:rPr>
          <w:rFonts w:ascii="Arial" w:eastAsia="MS Mincho" w:hAnsi="Arial" w:cs="Arial"/>
          <w:b/>
          <w:sz w:val="24"/>
          <w:szCs w:val="20"/>
          <w:lang w:val="fr-FR"/>
        </w:rPr>
      </w:pPr>
      <w:r w:rsidRPr="002B71CC">
        <w:rPr>
          <w:rFonts w:ascii="Arial" w:eastAsia="MS Mincho" w:hAnsi="Arial" w:cs="Arial"/>
          <w:b/>
          <w:sz w:val="24"/>
          <w:szCs w:val="20"/>
          <w:lang w:val="fr-FR"/>
        </w:rPr>
        <w:br/>
      </w:r>
      <w:r w:rsidR="003A4562" w:rsidRPr="008A566A">
        <w:rPr>
          <w:rFonts w:ascii="Arial" w:eastAsia="MS Mincho" w:hAnsi="Arial" w:cs="Arial"/>
          <w:b/>
          <w:sz w:val="24"/>
          <w:szCs w:val="20"/>
          <w:lang w:val="fr-FR"/>
        </w:rPr>
        <w:t>Quelle est ta saison préférée?</w:t>
      </w:r>
    </w:p>
    <w:p w:rsidR="003A4562" w:rsidRDefault="003A4562" w:rsidP="003A4562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With your partner or small group talk about the seasons, including your favorite season.   Talk about what you like and dislike about each season; activities that you do; what you wear, etc.</w:t>
      </w:r>
    </w:p>
    <w:p w:rsidR="007B0EAD" w:rsidRDefault="007B0EAD" w:rsidP="003A4562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In your opinion, w</w:t>
      </w:r>
      <w:r w:rsidR="00D4000B">
        <w:rPr>
          <w:rFonts w:ascii="Arial" w:eastAsia="MS Mincho" w:hAnsi="Arial" w:cs="Arial"/>
          <w:szCs w:val="20"/>
        </w:rPr>
        <w:t>hat image would be a good representation for</w:t>
      </w:r>
      <w:r>
        <w:rPr>
          <w:rFonts w:ascii="Arial" w:eastAsia="MS Mincho" w:hAnsi="Arial" w:cs="Arial"/>
          <w:szCs w:val="20"/>
        </w:rPr>
        <w:t xml:space="preserve"> each season?</w:t>
      </w:r>
    </w:p>
    <w:p w:rsidR="003F7E81" w:rsidRDefault="003A4562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 </w:t>
      </w:r>
    </w:p>
    <w:p w:rsidR="005B1BBE" w:rsidRDefault="00F22E96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Be prepared to summarize your discussion for the class.</w:t>
      </w:r>
    </w:p>
    <w:p w:rsidR="00AA4F83" w:rsidRDefault="00AA4F83" w:rsidP="005943EE">
      <w:pPr>
        <w:rPr>
          <w:rFonts w:ascii="Arial" w:eastAsia="MS Mincho" w:hAnsi="Arial" w:cs="Arial"/>
          <w:szCs w:val="20"/>
        </w:rPr>
      </w:pPr>
    </w:p>
    <w:p w:rsidR="00AA4F83" w:rsidRDefault="00AA4F83" w:rsidP="005943EE">
      <w:pPr>
        <w:rPr>
          <w:rFonts w:ascii="Arial" w:eastAsia="MS Mincho" w:hAnsi="Arial" w:cs="Arial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576"/>
      </w:tblGrid>
      <w:tr w:rsidR="00B57CBD" w:rsidRPr="005D2FD1" w:rsidTr="008D31C0">
        <w:trPr>
          <w:trHeight w:val="432"/>
        </w:trPr>
        <w:tc>
          <w:tcPr>
            <w:tcW w:w="9576" w:type="dxa"/>
            <w:shd w:val="clear" w:color="auto" w:fill="595959" w:themeFill="text1" w:themeFillTint="A6"/>
            <w:vAlign w:val="center"/>
          </w:tcPr>
          <w:p w:rsidR="00B57CBD" w:rsidRPr="005D2FD1" w:rsidRDefault="008A2B96" w:rsidP="008D31C0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 xml:space="preserve"> </w:t>
            </w:r>
            <w:r w:rsidR="00B57CBD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Pr</w:t>
            </w:r>
            <w:r w:rsidR="006332B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esentational writing activity</w:t>
            </w:r>
          </w:p>
        </w:tc>
      </w:tr>
    </w:tbl>
    <w:p w:rsidR="00B57CBD" w:rsidRDefault="00B57CBD" w:rsidP="005943EE">
      <w:pPr>
        <w:rPr>
          <w:rFonts w:ascii="Arial" w:eastAsia="MS Mincho" w:hAnsi="Arial" w:cs="Arial"/>
          <w:szCs w:val="20"/>
        </w:rPr>
      </w:pPr>
    </w:p>
    <w:p w:rsidR="00B57CBD" w:rsidRPr="00F22E96" w:rsidRDefault="00002C4D" w:rsidP="005943EE">
      <w:pPr>
        <w:rPr>
          <w:rFonts w:ascii="Arial" w:eastAsia="MS Mincho" w:hAnsi="Arial" w:cs="Arial"/>
          <w:i/>
          <w:szCs w:val="20"/>
        </w:rPr>
      </w:pPr>
      <w:r>
        <w:rPr>
          <w:rFonts w:ascii="Arial" w:eastAsia="MS Mincho" w:hAnsi="Arial" w:cs="Arial"/>
          <w:szCs w:val="20"/>
        </w:rPr>
        <w:tab/>
      </w:r>
      <w:r>
        <w:rPr>
          <w:rFonts w:ascii="Arial" w:eastAsia="MS Mincho" w:hAnsi="Arial" w:cs="Arial"/>
          <w:szCs w:val="20"/>
        </w:rPr>
        <w:tab/>
      </w:r>
      <w:r w:rsidR="00623159" w:rsidRPr="00F22E96">
        <w:rPr>
          <w:rFonts w:ascii="Arial" w:eastAsia="MS Mincho" w:hAnsi="Arial" w:cs="Arial"/>
          <w:i/>
          <w:szCs w:val="20"/>
        </w:rPr>
        <w:t xml:space="preserve">  </w:t>
      </w:r>
      <w:r w:rsidR="00B57CBD" w:rsidRPr="00F22E96">
        <w:rPr>
          <w:rFonts w:ascii="Arial" w:eastAsia="MS Mincho" w:hAnsi="Arial" w:cs="Arial"/>
          <w:i/>
          <w:szCs w:val="20"/>
        </w:rPr>
        <w:t>(T</w:t>
      </w:r>
      <w:r w:rsidR="006332B1">
        <w:rPr>
          <w:rFonts w:ascii="Arial" w:eastAsia="MS Mincho" w:hAnsi="Arial" w:cs="Arial"/>
          <w:i/>
          <w:szCs w:val="20"/>
        </w:rPr>
        <w:t>his activity could be done in</w:t>
      </w:r>
      <w:r w:rsidR="00EF3C2C">
        <w:rPr>
          <w:rFonts w:ascii="Arial" w:eastAsia="MS Mincho" w:hAnsi="Arial" w:cs="Arial"/>
          <w:i/>
          <w:szCs w:val="20"/>
        </w:rPr>
        <w:t xml:space="preserve"> power point</w:t>
      </w:r>
      <w:r w:rsidR="006332B1">
        <w:rPr>
          <w:rFonts w:ascii="Arial" w:eastAsia="MS Mincho" w:hAnsi="Arial" w:cs="Arial"/>
          <w:i/>
          <w:szCs w:val="20"/>
        </w:rPr>
        <w:t>, as a small poster, etc)</w:t>
      </w:r>
    </w:p>
    <w:p w:rsidR="006332B1" w:rsidRDefault="006332B1" w:rsidP="005943EE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A calligramme is a poem written in the shape of the objec</w:t>
      </w:r>
      <w:r w:rsidR="000B6755">
        <w:rPr>
          <w:rFonts w:ascii="Arial" w:eastAsia="MS Mincho" w:hAnsi="Arial" w:cs="Arial"/>
          <w:szCs w:val="20"/>
        </w:rPr>
        <w:t>t you</w:t>
      </w:r>
      <w:r>
        <w:rPr>
          <w:rFonts w:ascii="Arial" w:eastAsia="MS Mincho" w:hAnsi="Arial" w:cs="Arial"/>
          <w:szCs w:val="20"/>
        </w:rPr>
        <w:t xml:space="preserve"> are writing about. Guillaume Apollinaire</w:t>
      </w:r>
      <w:r w:rsidR="00BC17AA">
        <w:rPr>
          <w:rFonts w:ascii="Arial" w:eastAsia="MS Mincho" w:hAnsi="Arial" w:cs="Arial"/>
          <w:szCs w:val="20"/>
        </w:rPr>
        <w:t xml:space="preserve"> was a French poet</w:t>
      </w:r>
      <w:r>
        <w:rPr>
          <w:rFonts w:ascii="Arial" w:eastAsia="MS Mincho" w:hAnsi="Arial" w:cs="Arial"/>
          <w:szCs w:val="20"/>
        </w:rPr>
        <w:t xml:space="preserve"> well-known for his 1918 collection of poems, </w:t>
      </w:r>
      <w:r w:rsidRPr="006332B1">
        <w:rPr>
          <w:rFonts w:ascii="Arial" w:eastAsia="MS Mincho" w:hAnsi="Arial" w:cs="Arial"/>
          <w:i/>
          <w:szCs w:val="20"/>
        </w:rPr>
        <w:t>Calligrammes</w:t>
      </w:r>
      <w:r>
        <w:rPr>
          <w:rFonts w:ascii="Arial" w:eastAsia="MS Mincho" w:hAnsi="Arial" w:cs="Arial"/>
          <w:szCs w:val="20"/>
        </w:rPr>
        <w:t xml:space="preserve">. </w:t>
      </w:r>
    </w:p>
    <w:p w:rsidR="006332B1" w:rsidRDefault="006332B1" w:rsidP="00BA679C">
      <w:pPr>
        <w:jc w:val="center"/>
        <w:rPr>
          <w:rFonts w:ascii="Arial" w:eastAsia="MS Mincho" w:hAnsi="Arial" w:cs="Arial"/>
          <w:szCs w:val="20"/>
        </w:rPr>
      </w:pPr>
      <w:r>
        <w:rPr>
          <w:noProof/>
        </w:rPr>
        <w:drawing>
          <wp:inline distT="0" distB="0" distL="0" distR="0" wp14:anchorId="47FCAC64" wp14:editId="436E529E">
            <wp:extent cx="1714500" cy="1691741"/>
            <wp:effectExtent l="0" t="0" r="0" b="3810"/>
            <wp:docPr id="1" name="Picture 1" descr="Image result for guillaume apollinaire calligrammes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illaume apollinaire calligrammes c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866" cy="16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B1" w:rsidRDefault="006332B1" w:rsidP="005943EE">
      <w:pPr>
        <w:rPr>
          <w:rFonts w:ascii="Arial" w:eastAsia="MS Mincho" w:hAnsi="Arial" w:cs="Arial"/>
          <w:szCs w:val="20"/>
        </w:rPr>
      </w:pPr>
    </w:p>
    <w:p w:rsidR="00623159" w:rsidRDefault="006332B1" w:rsidP="005943EE">
      <w:pPr>
        <w:rPr>
          <w:rFonts w:ascii="Arial" w:eastAsia="MS Mincho" w:hAnsi="Arial" w:cs="Arial"/>
          <w:szCs w:val="20"/>
        </w:rPr>
      </w:pPr>
      <w:r w:rsidRPr="003B5D53">
        <w:rPr>
          <w:rFonts w:ascii="Arial" w:eastAsia="MS Mincho" w:hAnsi="Arial" w:cs="Arial"/>
          <w:b/>
          <w:szCs w:val="20"/>
        </w:rPr>
        <w:t>Make a calligramme about your favorite season</w:t>
      </w:r>
      <w:r>
        <w:rPr>
          <w:rFonts w:ascii="Arial" w:eastAsia="MS Mincho" w:hAnsi="Arial" w:cs="Arial"/>
          <w:szCs w:val="20"/>
        </w:rPr>
        <w:t>.  Your poem should be 50+ words and can include anything you would like to say about this season  (weather, clothes, activities, etc.)</w:t>
      </w:r>
    </w:p>
    <w:p w:rsidR="004855CB" w:rsidRDefault="00623159" w:rsidP="000B3159">
      <w:pPr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Be prepared to share your </w:t>
      </w:r>
      <w:r w:rsidR="00923C39">
        <w:rPr>
          <w:rFonts w:ascii="Arial" w:eastAsia="MS Mincho" w:hAnsi="Arial" w:cs="Arial"/>
          <w:szCs w:val="20"/>
        </w:rPr>
        <w:t>presentation with the class.</w:t>
      </w:r>
      <w:r w:rsidR="004855CB">
        <w:rPr>
          <w:rFonts w:ascii="Arial" w:eastAsia="MS Mincho" w:hAnsi="Arial" w:cs="Arial"/>
          <w:szCs w:val="20"/>
        </w:rPr>
        <w:t xml:space="preserve">  Use the organizer below to brainstorm.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4855CB" w:rsidRPr="004855CB" w:rsidTr="00BA679C">
        <w:tc>
          <w:tcPr>
            <w:tcW w:w="2808" w:type="dxa"/>
          </w:tcPr>
          <w:p w:rsidR="004855CB" w:rsidRPr="00BA679C" w:rsidRDefault="006332B1" w:rsidP="007749C4">
            <w:pPr>
              <w:spacing w:line="276" w:lineRule="auto"/>
              <w:rPr>
                <w:rFonts w:ascii="Trebuchet MS" w:eastAsia="MS Mincho" w:hAnsi="Trebuchet MS" w:cs="Times New Roman"/>
                <w:b/>
                <w:sz w:val="28"/>
                <w:szCs w:val="20"/>
              </w:rPr>
            </w:pPr>
            <w:r w:rsidRPr="00BA679C">
              <w:rPr>
                <w:rFonts w:ascii="Trebuchet MS" w:eastAsia="MS Mincho" w:hAnsi="Trebuchet MS" w:cs="Times New Roman"/>
                <w:b/>
                <w:noProof/>
                <w:sz w:val="24"/>
                <w:szCs w:val="32"/>
              </w:rPr>
              <w:t>My favorite season</w:t>
            </w:r>
            <w:r w:rsidR="00BA679C">
              <w:rPr>
                <w:rFonts w:ascii="Trebuchet MS" w:eastAsia="MS Mincho" w:hAnsi="Trebuchet MS" w:cs="Times New Roman"/>
                <w:b/>
                <w:noProof/>
                <w:sz w:val="24"/>
                <w:szCs w:val="32"/>
              </w:rPr>
              <w:t>:</w:t>
            </w:r>
          </w:p>
          <w:p w:rsidR="004855CB" w:rsidRPr="004855CB" w:rsidRDefault="00BA679C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  <w:r w:rsidRPr="00BA679C">
              <w:rPr>
                <w:rFonts w:ascii="Trebuchet MS" w:eastAsia="MS Mincho" w:hAnsi="Trebuchet MS" w:cs="Times New Roman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28CD5" wp14:editId="7851A21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58420</wp:posOffset>
                      </wp:positionV>
                      <wp:extent cx="828675" cy="0"/>
                      <wp:effectExtent l="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63.75pt;margin-top:4.6pt;width:6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Vg7AEAADkEAAAOAAAAZHJzL2Uyb0RvYy54bWysU8GO0zAQvSPxD5bvNGmlXdqq6Qp1WS4I&#10;KhY+wOvYjSXbY41N0/49YydN6XICcXFsz7x5817Gm4eTs+yoMBrwDZ/Pas6Ul9Aaf2j4j+9P75ac&#10;xSR8Kyx41fCzivxh+/bNpg9rtYAObKuQUREf131oeJdSWFdVlJ1yIs4gKE9BDehEoiMeqhZFT9Wd&#10;rRZ1fV/1gG1AkCpGun0cgnxb6mutZPqqdVSJ2YZTb6msWNaXvFbbjVgfUITOyLEN8Q9dOGE8kU6l&#10;HkUS7CeaP0o5IxEi6DST4CrQ2khVNJCaef1KzXMngipayJwYJpvi/ysrvxz3yEzb8BVnXjj6Rc8J&#10;hTl0iX1AhJ7twHuyEZCtslt9iGsC7fwex1MMe8zSTxpd/pIodioOnyeH1SkxSZfLxfL+/R1n8hKq&#10;rriAMX1S4FjeNDyObUz882KwOH6OiZgJeAFkUutZT/O3qu/qkhbBmvbJWJuDZZrUziI7CpqDdJpn&#10;JVThJisJYz/6lqVzIBdEFj+mWU/ZWfggtezS2aqB+JvSZCCJGxp8RSakVD5dCK2n7AzT1NoEHFvO&#10;M3/t8hY45meoKmP9N+AJUZjBpwnsjAccDLtlv3qkh/yLA4PubMELtOcyBMUams9i6fiW8gP4/Vzg&#10;1xe//QUAAP//AwBQSwMEFAAGAAgAAAAhAC8s+HnWAAAABwEAAA8AAABkcnMvZG93bnJldi54bWxM&#10;j0FOwzAQRfdI3MEaJHbUIVJDCXEqBOoBcDnANB6SKPE4it0mcHoGNrB8+l9/3lT71Y/qQnPsAxu4&#10;32SgiJvgem4NvB8PdztQMSE7HAOTgU+KsK+vryosXVj4jS42tUpGOJZooEtpKrWOTUce4yZMxJJ9&#10;hNljEpxb7WZcZNyPOs+yQnvsWS50ONFLR81gz96AHZaDZTu0R1c0fYH8yo39Mub2Zn1+ApVoTX9l&#10;+NEXdajF6RTO7KIahfOHrVQNPOagJM+3O/nt9Mu6rvR///obAAD//wMAUEsBAi0AFAAGAAgAAAAh&#10;ALaDOJL+AAAA4QEAABMAAAAAAAAAAAAAAAAAAAAAAFtDb250ZW50X1R5cGVzXS54bWxQSwECLQAU&#10;AAYACAAAACEAOP0h/9YAAACUAQAACwAAAAAAAAAAAAAAAAAvAQAAX3JlbHMvLnJlbHNQSwECLQAU&#10;AAYACAAAACEAIYLVYOwBAAA5BAAADgAAAAAAAAAAAAAAAAAuAgAAZHJzL2Uyb0RvYy54bWxQSwEC&#10;LQAUAAYACAAAACEALyz4edYAAAAHAQAADwAAAAAAAAAAAAAAAABGBAAAZHJzL2Rvd25yZXYueG1s&#10;UEsFBgAAAAAEAAQA8wAAAEk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768" w:type="dxa"/>
          </w:tcPr>
          <w:p w:rsidR="004855CB" w:rsidRP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4855CB" w:rsidRPr="004855CB" w:rsidTr="00BA679C">
        <w:tc>
          <w:tcPr>
            <w:tcW w:w="2808" w:type="dxa"/>
          </w:tcPr>
          <w:p w:rsid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Pr="00BA679C" w:rsidRDefault="000C6D13" w:rsidP="007749C4">
            <w:pPr>
              <w:spacing w:line="276" w:lineRule="auto"/>
              <w:rPr>
                <w:rFonts w:ascii="Trebuchet MS" w:eastAsia="MS Mincho" w:hAnsi="Trebuchet MS" w:cs="Times New Roman"/>
                <w:sz w:val="24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noProof/>
                <w:sz w:val="24"/>
                <w:szCs w:val="32"/>
              </w:rPr>
              <w:t>What will</w:t>
            </w:r>
            <w:r w:rsidR="00BA679C" w:rsidRPr="00BA679C">
              <w:rPr>
                <w:rFonts w:ascii="Trebuchet MS" w:eastAsia="MS Mincho" w:hAnsi="Trebuchet MS" w:cs="Times New Roman"/>
                <w:b/>
                <w:noProof/>
                <w:sz w:val="24"/>
                <w:szCs w:val="32"/>
              </w:rPr>
              <w:t xml:space="preserve"> I say about this season?</w:t>
            </w:r>
          </w:p>
          <w:p w:rsidR="004855CB" w:rsidRPr="004855CB" w:rsidRDefault="00BA679C" w:rsidP="006332B1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  <w:r w:rsidRPr="007749C4">
              <w:rPr>
                <w:rFonts w:ascii="Trebuchet MS" w:eastAsia="MS Mincho" w:hAnsi="Trebuchet MS" w:cs="Times New Roman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F60AB2" wp14:editId="0C05200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61595</wp:posOffset>
                      </wp:positionV>
                      <wp:extent cx="1504950" cy="0"/>
                      <wp:effectExtent l="0" t="76200" r="1905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10.5pt;margin-top:4.85pt;width:118.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1U2QEAAKEDAAAOAAAAZHJzL2Uyb0RvYy54bWysU01v2zAMvQ/YfxB0X+wU67AacYoiWXcZ&#10;tgDtfgAry7YAfYHU4vjfj1LctNtuQ32QRdHk43t63tyenBVHjWSCb+V6VUuhvQqd8UMrfz7ef/gs&#10;BSXwHdjgdStnTfJ2+/7dZoqNvgpjsJ1GwU08NVNs5ZhSbKqK1Kgd0CpE7TnZB3SQOMSh6hAm7u5s&#10;dVXXn6opYBcxKE3Ep/tzUm5L/77XKv3oe9JJ2FbybKmsWNanvFbbDTQDQhyNWsaA/5jCgfEMemm1&#10;hwTiF5p/WjmjMFDo00oFV4W+N0oXDsxmXf/F5mGEqAsXFofiRSZ6u7bq+/GAwnR8dyyPB8d39JAQ&#10;zDAmcYcYJrEL3rOOAQV/wnpNkRou2/kDLhHFA2bypx5dfjMtcSoazxeN9SkJxYfr6/rjzTVjqedc&#10;9VIYkdJXHZzIm1bSMshlgnXRGI7fKDE0Fz4XZFQf7o215UKtFxND3dQFCNhXvYXEmC4yU/KDFGAH&#10;NqxKWFpSsKbL5bkRzbSzKI7AnmGrdWF65OmlsECJE0ypPFkLHuGP0jzPHmg8F5fU2WIJjP3iO5Hm&#10;yApDFnaptz5j6uLVhVdW+Kxp3j2Fbi5SVzliHxTYxbPZaK9j3r/+s7a/AQAA//8DAFBLAwQUAAYA&#10;CAAAACEAWtrEJdwAAAAGAQAADwAAAGRycy9kb3ducmV2LnhtbEyPQUvDQBCF74L/YRnBm900qN3E&#10;bIoIBREv1qJ422bHJLg7G7PbNvrrnXrR48cb3vumWk7eiT2OsQ+kYT7LQCA1wfbUatg8ry4UiJgM&#10;WeMCoYYvjLCsT08qU9pwoCfcr1MruIRiaTR0KQ2llLHp0Js4CwMSZ+9h9CYxjq20ozlwuXcyz7Jr&#10;6U1PvNCZAe86bD7WO6/h+37x5laPSr0WLwoLuvyUm/ZB6/Oz6fYGRMIp/R3DUZ/VoWanbdiRjcJp&#10;yOf8StJQLEBwnF8p5u0vy7qS//XrHwAAAP//AwBQSwECLQAUAAYACAAAACEAtoM4kv4AAADhAQAA&#10;EwAAAAAAAAAAAAAAAAAAAAAAW0NvbnRlbnRfVHlwZXNdLnhtbFBLAQItABQABgAIAAAAIQA4/SH/&#10;1gAAAJQBAAALAAAAAAAAAAAAAAAAAC8BAABfcmVscy8ucmVsc1BLAQItABQABgAIAAAAIQCwT51U&#10;2QEAAKEDAAAOAAAAAAAAAAAAAAAAAC4CAABkcnMvZTJvRG9jLnhtbFBLAQItABQABgAIAAAAIQBa&#10;2sQl3AAAAAYBAAAPAAAAAAAAAAAAAAAAADMEAABkcnMvZG93bnJldi54bWxQSwUGAAAAAAQABADz&#10;AAAAPA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="006332B1">
              <w:rPr>
                <w:rFonts w:ascii="Trebuchet MS" w:eastAsia="MS Mincho" w:hAnsi="Trebuchet MS" w:cs="Times New Roman"/>
                <w:szCs w:val="20"/>
              </w:rPr>
              <w:br/>
            </w:r>
          </w:p>
        </w:tc>
        <w:tc>
          <w:tcPr>
            <w:tcW w:w="6768" w:type="dxa"/>
          </w:tcPr>
          <w:p w:rsidR="004855CB" w:rsidRDefault="004855CB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  <w:p w:rsidR="007749C4" w:rsidRPr="004855CB" w:rsidRDefault="007749C4" w:rsidP="007749C4">
            <w:pPr>
              <w:spacing w:line="276" w:lineRule="auto"/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BA679C" w:rsidRPr="004855CB" w:rsidTr="00BA679C">
        <w:tc>
          <w:tcPr>
            <w:tcW w:w="2808" w:type="dxa"/>
          </w:tcPr>
          <w:p w:rsidR="000C6D13" w:rsidRDefault="00BA679C" w:rsidP="007749C4">
            <w:pPr>
              <w:rPr>
                <w:rFonts w:ascii="Trebuchet MS" w:eastAsia="MS Mincho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>The shape of my poem will be</w:t>
            </w:r>
            <w:r w:rsidR="000C6D13"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>:</w:t>
            </w:r>
          </w:p>
          <w:p w:rsidR="00BA679C" w:rsidRPr="00BA679C" w:rsidRDefault="00BA679C" w:rsidP="007749C4">
            <w:pPr>
              <w:rPr>
                <w:rFonts w:ascii="Trebuchet MS" w:eastAsia="MS Mincho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 xml:space="preserve"> (</w:t>
            </w:r>
            <w:r w:rsidR="000C6D13"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>draw the image)</w:t>
            </w: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 w:val="24"/>
                <w:szCs w:val="20"/>
              </w:rPr>
            </w:pPr>
            <w:r w:rsidRPr="007749C4">
              <w:rPr>
                <w:rFonts w:ascii="Trebuchet MS" w:eastAsia="MS Mincho" w:hAnsi="Trebuchet MS" w:cs="Times New Roman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C0775" wp14:editId="30D6EAD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97155</wp:posOffset>
                      </wp:positionV>
                      <wp:extent cx="1504950" cy="0"/>
                      <wp:effectExtent l="0" t="76200" r="1905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0.5pt;margin-top:7.65pt;width:118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/t2AEAAJ8DAAAOAAAAZHJzL2Uyb0RvYy54bWysU12P0zAQfEfiP1h+p0krDnFR0xNqOV4Q&#10;VLrjB+w5TmLJX9o1TfPvWbu53gFviDw4dlazOzOebO/OzoqTRjLBt3K9qqXQXoXO+KGVPx7v332U&#10;ghL4DmzwupWzJnm3e/tmO8VGb8IYbKdRcBNPzRRbOaYUm6oiNWoHtApRey72AR0kPuJQdQgTd3e2&#10;2tT1h2oK2EUMShPx18OlKHelf99rlb73PekkbCuZWyorlvUpr9VuC82AEEejFhrwDywcGM9Dr60O&#10;kED8RPNXK2cUBgp9WqngqtD3RumigdWs6z/UPIwQddHC5lC82kT/r636djqiMF0rN1J4cHxFDwnB&#10;DGMSnxDDJPbBe7YxoNhkt6ZIDYP2/ojLieIRs/Rzjy6/WZQ4F4fnq8P6nITij+ub+v3tDV+Eeq5V&#10;L8CIlL7o4ETetJIWHlcC6+IwnL5S4tEMfAbkqT7cG2vLdVovJh51W5dBwKnqLSSe6SLrJD9IAXbg&#10;uKqEpSUFa7oMz41opr1FcQJODAetC9Mjs5fCAiUusKTyZC+Ywm/QzOcANF7ApXQJWAJjP/tOpDmy&#10;wZB9XfDW55m6JHXRlR2+eJp3T6Gbi9VVPnEKytglsTlmr8+8f/1f7X4BAAD//wMAUEsDBBQABgAI&#10;AAAAIQAD1b0K3QAAAAgBAAAPAAAAZHJzL2Rvd25yZXYueG1sTI/BTsMwEETvSPyDtUjcqNNAwQ1x&#10;KoRUCSEulKoVNzdekgh7HWK3DXw9izjAcd+MZmfKxeidOOAQu0AappMMBFIdbEeNhvXL8kKBiMmQ&#10;NS4QavjECIvq9KQ0hQ1HesbDKjWCQygWRkObUl9IGesWvYmT0COx9hYGbxKfQyPtYI4c7p3Ms+xa&#10;etMRf2hNj/ct1u+rvdfw9XDz6pZPSm3nG4VzuvqQ6+ZR6/Oz8e4WRMIx/Znhpz5Xh4o77cKebBRO&#10;Qz7lKYn57BIE6/lMMdj9AlmV8v+A6hsAAP//AwBQSwECLQAUAAYACAAAACEAtoM4kv4AAADhAQAA&#10;EwAAAAAAAAAAAAAAAAAAAAAAW0NvbnRlbnRfVHlwZXNdLnhtbFBLAQItABQABgAIAAAAIQA4/SH/&#10;1gAAAJQBAAALAAAAAAAAAAAAAAAAAC8BAABfcmVscy8ucmVsc1BLAQItABQABgAIAAAAIQAvZg/t&#10;2AEAAJ8DAAAOAAAAAAAAAAAAAAAAAC4CAABkcnMvZTJvRG9jLnhtbFBLAQItABQABgAIAAAAIQAD&#10;1b0K3QAAAAgBAAAPAAAAAAAAAAAAAAAAADIEAABkcnMvZG93bnJldi54bWxQSwUGAAAAAAQABADz&#10;AAAAPA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  <w:tc>
          <w:tcPr>
            <w:tcW w:w="6768" w:type="dxa"/>
          </w:tcPr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  <w:tr w:rsidR="00BA679C" w:rsidRPr="004855CB" w:rsidTr="00BA679C">
        <w:tc>
          <w:tcPr>
            <w:tcW w:w="2808" w:type="dxa"/>
          </w:tcPr>
          <w:p w:rsidR="00BA679C" w:rsidRDefault="00BA679C" w:rsidP="007749C4">
            <w:pPr>
              <w:rPr>
                <w:rFonts w:ascii="Trebuchet MS" w:eastAsia="MS Mincho" w:hAnsi="Trebuchet MS" w:cs="Times New Roman"/>
                <w:b/>
                <w:sz w:val="24"/>
                <w:szCs w:val="20"/>
              </w:rPr>
            </w:pPr>
            <w:r w:rsidRPr="007749C4">
              <w:rPr>
                <w:rFonts w:ascii="Trebuchet MS" w:eastAsia="MS Mincho" w:hAnsi="Trebuchet MS" w:cs="Times New Roman"/>
                <w:b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E85B1F" wp14:editId="77FC74EC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444500</wp:posOffset>
                      </wp:positionV>
                      <wp:extent cx="714375" cy="0"/>
                      <wp:effectExtent l="0" t="76200" r="2857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2.75pt;margin-top:35pt;width:56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Sp2gEAAJ4DAAAOAAAAZHJzL2Uyb0RvYy54bWysU01v2zAMvQ/YfxB0X5w067oacYohWXcZ&#10;tgBtfwAry7YAfYHU4vjfj1LcrNtuw3yQSRN85Ht63tydnBVHjWSCb+RqsZRCexVa4/tGPj3ev/so&#10;BSXwLdjgdSMnTfJu+/bNZoy1vgpDsK1GwSCe6jE2ckgp1lVFatAOaBGi9lzsAjpInGJftQgjoztb&#10;XS2XH6oxYBsxKE3EX/fnotwW/K7TKn3vOtJJ2EbybqmcWM7nfFbbDdQ9QhyMmteAf9jCgfE89AK1&#10;hwTiB5q/oJxRGCh0aaGCq0LXGaULB2azWv7B5mGAqAsXFofiRSb6f7Dq2/GAwrSNXEvhwfEVPSQE&#10;0w9JfEIMo9gF71nGgGKd1Roj1dy08wecM4oHzNRPHbr8ZlLiVBSeLgrrUxKKP96s3q9vrqVQL6Xq&#10;V19ESl90cCIHjaR5jcv8VREYjl8p8WRufGnIQ324N9aW27RejGzF2+U1X7gCNlVnIXHoItMk30sB&#10;tme3qoQFkoI1bW7PQDTRzqI4AhuGfdaG8ZGXl8ICJS4wo/JkKXiF31rzPnug4dxcSmd/JTD2s29F&#10;miLrC1nWud/6PFMXo868ssBnSXP0HNqpKF3ljE1Qxs6GzS57nXP8+rfa/gQAAP//AwBQSwMEFAAG&#10;AAgAAAAhAFgl/8neAAAACQEAAA8AAABkcnMvZG93bnJldi54bWxMj0FPwzAMhe9I/IfISNxYyrSy&#10;rDSdENIkhLgwpk3cssa0FYlTmmwr/HqMOMDNz356/l65HL0TRxxiF0jD9SQDgVQH21GjYfOyulIg&#10;YjJkjQuEGj4xwrI6PytNYcOJnvG4To3gEIqF0dCm1BdSxrpFb+Ik9Eh8ewuDN4nl0Eg7mBOHeyen&#10;WXYjvemIP7Smx/sW6/f1wWv4epi/utWTUrvFVuGCZh9y0zxqfXkx3t2CSDimPzP84DM6VMy0Dwey&#10;UTjWszxnq4Z5xp3YMM0VD/vfhaxK+b9B9Q0AAP//AwBQSwECLQAUAAYACAAAACEAtoM4kv4AAADh&#10;AQAAEwAAAAAAAAAAAAAAAAAAAAAAW0NvbnRlbnRfVHlwZXNdLnhtbFBLAQItABQABgAIAAAAIQA4&#10;/SH/1gAAAJQBAAALAAAAAAAAAAAAAAAAAC8BAABfcmVscy8ucmVsc1BLAQItABQABgAIAAAAIQCe&#10;UKSp2gEAAJ4DAAAOAAAAAAAAAAAAAAAAAC4CAABkcnMvZTJvRG9jLnhtbFBLAQItABQABgAIAAAA&#10;IQBYJf/J3gAAAAkBAAAPAAAAAAAAAAAAAAAAADQEAABkcnMvZG93bnJldi54bWxQSwUGAAAAAAQA&#10;BADzAAAAPw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="000C6D13"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>How will my work</w:t>
            </w:r>
            <w:r>
              <w:rPr>
                <w:rFonts w:ascii="Trebuchet MS" w:eastAsia="MS Mincho" w:hAnsi="Trebuchet MS" w:cs="Times New Roman"/>
                <w:b/>
                <w:sz w:val="24"/>
                <w:szCs w:val="20"/>
              </w:rPr>
              <w:t xml:space="preserve"> grab the attention of my audience? </w:t>
            </w:r>
          </w:p>
        </w:tc>
        <w:tc>
          <w:tcPr>
            <w:tcW w:w="6768" w:type="dxa"/>
          </w:tcPr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  <w:p w:rsidR="00BA679C" w:rsidRDefault="00BA679C" w:rsidP="007749C4">
            <w:pPr>
              <w:rPr>
                <w:rFonts w:ascii="Trebuchet MS" w:eastAsia="MS Mincho" w:hAnsi="Trebuchet MS" w:cs="Times New Roman"/>
                <w:szCs w:val="20"/>
              </w:rPr>
            </w:pPr>
          </w:p>
        </w:tc>
      </w:tr>
    </w:tbl>
    <w:p w:rsidR="003B6FCA" w:rsidRDefault="003B6FCA" w:rsidP="00183BD7">
      <w:pPr>
        <w:rPr>
          <w:rFonts w:ascii="Arial" w:eastAsia="MS Mincho" w:hAnsi="Arial" w:cs="Arial"/>
          <w:sz w:val="20"/>
          <w:szCs w:val="20"/>
        </w:rPr>
      </w:pPr>
    </w:p>
    <w:p w:rsidR="00F93970" w:rsidRDefault="00F93970" w:rsidP="00183BD7">
      <w:pPr>
        <w:rPr>
          <w:rFonts w:ascii="Arial" w:eastAsia="MS Mincho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4026" w:rsidTr="00A5225C">
        <w:tc>
          <w:tcPr>
            <w:tcW w:w="9576" w:type="dxa"/>
            <w:shd w:val="clear" w:color="auto" w:fill="595959" w:themeFill="text1" w:themeFillTint="A6"/>
          </w:tcPr>
          <w:p w:rsidR="00A5225C" w:rsidRDefault="00A5225C" w:rsidP="00183BD7">
            <w:pPr>
              <w:rPr>
                <w:rFonts w:ascii="Trebuchet MS" w:eastAsia="MS Mincho" w:hAnsi="Trebuchet MS" w:cs="Arial"/>
                <w:b/>
                <w:sz w:val="24"/>
                <w:szCs w:val="20"/>
              </w:rPr>
            </w:pPr>
          </w:p>
          <w:p w:rsidR="00FB4026" w:rsidRPr="00A5225C" w:rsidRDefault="00FB4026" w:rsidP="00A5225C">
            <w:pPr>
              <w:jc w:val="center"/>
              <w:rPr>
                <w:rFonts w:ascii="Trebuchet MS" w:eastAsia="MS Mincho" w:hAnsi="Trebuchet MS" w:cs="Arial"/>
                <w:b/>
                <w:color w:val="FFFFFF" w:themeColor="background1"/>
                <w:sz w:val="24"/>
                <w:szCs w:val="20"/>
              </w:rPr>
            </w:pPr>
            <w:r w:rsidRPr="00A5225C">
              <w:rPr>
                <w:rFonts w:ascii="Trebuchet MS" w:eastAsia="MS Mincho" w:hAnsi="Trebuchet MS" w:cs="Arial"/>
                <w:b/>
                <w:color w:val="FFFFFF" w:themeColor="background1"/>
                <w:sz w:val="24"/>
                <w:szCs w:val="20"/>
              </w:rPr>
              <w:t>Use this space to make a rough draft of your calligramme</w:t>
            </w:r>
            <w:r w:rsidR="002F4086" w:rsidRPr="00A5225C">
              <w:rPr>
                <w:rFonts w:ascii="Trebuchet MS" w:eastAsia="MS Mincho" w:hAnsi="Trebuchet MS" w:cs="Arial"/>
                <w:b/>
                <w:color w:val="FFFFFF" w:themeColor="background1"/>
                <w:sz w:val="24"/>
                <w:szCs w:val="20"/>
              </w:rPr>
              <w:t xml:space="preserve"> (poem and image):</w:t>
            </w: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FB4026" w:rsidTr="00FB4026">
        <w:tc>
          <w:tcPr>
            <w:tcW w:w="9576" w:type="dxa"/>
          </w:tcPr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  <w:p w:rsidR="00FB4026" w:rsidRDefault="00FB4026" w:rsidP="00183BD7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0471E8" w:rsidRDefault="000471E8" w:rsidP="00183BD7">
      <w:pPr>
        <w:rPr>
          <w:rFonts w:ascii="Arial" w:eastAsia="MS Mincho" w:hAnsi="Arial" w:cs="Arial"/>
          <w:sz w:val="20"/>
          <w:szCs w:val="20"/>
        </w:rPr>
      </w:pPr>
    </w:p>
    <w:sectPr w:rsidR="000471E8" w:rsidSect="003D3B08">
      <w:footerReference w:type="default" r:id="rId10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56" w:rsidRDefault="00374C56" w:rsidP="00374C56">
      <w:pPr>
        <w:spacing w:after="0" w:line="240" w:lineRule="auto"/>
      </w:pPr>
      <w:r>
        <w:separator/>
      </w:r>
    </w:p>
  </w:endnote>
  <w:endnote w:type="continuationSeparator" w:id="0">
    <w:p w:rsidR="00374C56" w:rsidRDefault="00374C56" w:rsidP="0037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F" w:rsidRDefault="00BE35D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92DADD" wp14:editId="72E3416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5DF" w:rsidRDefault="00BE35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A5225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BE35DF" w:rsidRDefault="00BE35D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A5225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B83">
      <w:rPr>
        <w:sz w:val="20"/>
        <w:szCs w:val="26"/>
      </w:rPr>
      <w:t>Kathleen D. Shelton, 2015</w:t>
    </w:r>
  </w:p>
  <w:p w:rsidR="00374C56" w:rsidRDefault="00374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56" w:rsidRDefault="00374C56" w:rsidP="00374C56">
      <w:pPr>
        <w:spacing w:after="0" w:line="240" w:lineRule="auto"/>
      </w:pPr>
      <w:r>
        <w:separator/>
      </w:r>
    </w:p>
  </w:footnote>
  <w:footnote w:type="continuationSeparator" w:id="0">
    <w:p w:rsidR="00374C56" w:rsidRDefault="00374C56" w:rsidP="00374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8B"/>
    <w:rsid w:val="00002C4D"/>
    <w:rsid w:val="00016B83"/>
    <w:rsid w:val="00042ACC"/>
    <w:rsid w:val="000471E8"/>
    <w:rsid w:val="000478CB"/>
    <w:rsid w:val="0005260E"/>
    <w:rsid w:val="000A4C45"/>
    <w:rsid w:val="000A58FF"/>
    <w:rsid w:val="000B3159"/>
    <w:rsid w:val="000B65E8"/>
    <w:rsid w:val="000B6755"/>
    <w:rsid w:val="000C6D13"/>
    <w:rsid w:val="000D5C92"/>
    <w:rsid w:val="000F155A"/>
    <w:rsid w:val="00113768"/>
    <w:rsid w:val="00173BBB"/>
    <w:rsid w:val="00183BD7"/>
    <w:rsid w:val="00183DD4"/>
    <w:rsid w:val="00184B7C"/>
    <w:rsid w:val="00185A39"/>
    <w:rsid w:val="002451C9"/>
    <w:rsid w:val="00282C1B"/>
    <w:rsid w:val="002874C5"/>
    <w:rsid w:val="002A23A2"/>
    <w:rsid w:val="002B68AF"/>
    <w:rsid w:val="002B71CC"/>
    <w:rsid w:val="002C4711"/>
    <w:rsid w:val="002F4086"/>
    <w:rsid w:val="0030309F"/>
    <w:rsid w:val="003344CA"/>
    <w:rsid w:val="00341133"/>
    <w:rsid w:val="00354492"/>
    <w:rsid w:val="00365A6F"/>
    <w:rsid w:val="003679A6"/>
    <w:rsid w:val="00373034"/>
    <w:rsid w:val="00374C56"/>
    <w:rsid w:val="00394D55"/>
    <w:rsid w:val="003A0D2E"/>
    <w:rsid w:val="003A4562"/>
    <w:rsid w:val="003A623C"/>
    <w:rsid w:val="003B5D53"/>
    <w:rsid w:val="003B6FCA"/>
    <w:rsid w:val="003C155F"/>
    <w:rsid w:val="003D3B08"/>
    <w:rsid w:val="003F7E81"/>
    <w:rsid w:val="00403E23"/>
    <w:rsid w:val="00405342"/>
    <w:rsid w:val="004132B5"/>
    <w:rsid w:val="00436566"/>
    <w:rsid w:val="004855CB"/>
    <w:rsid w:val="00485DAF"/>
    <w:rsid w:val="00492837"/>
    <w:rsid w:val="004B584C"/>
    <w:rsid w:val="0051049B"/>
    <w:rsid w:val="0051669E"/>
    <w:rsid w:val="00535150"/>
    <w:rsid w:val="005357F1"/>
    <w:rsid w:val="00540612"/>
    <w:rsid w:val="00546778"/>
    <w:rsid w:val="00553CD6"/>
    <w:rsid w:val="00554E85"/>
    <w:rsid w:val="00556522"/>
    <w:rsid w:val="00583FD1"/>
    <w:rsid w:val="005943EE"/>
    <w:rsid w:val="0059659C"/>
    <w:rsid w:val="005A11DF"/>
    <w:rsid w:val="005B0DB4"/>
    <w:rsid w:val="005B1BBE"/>
    <w:rsid w:val="005B3289"/>
    <w:rsid w:val="005D2FD1"/>
    <w:rsid w:val="005E3626"/>
    <w:rsid w:val="00602AED"/>
    <w:rsid w:val="00623159"/>
    <w:rsid w:val="006332B1"/>
    <w:rsid w:val="00642D7F"/>
    <w:rsid w:val="00646912"/>
    <w:rsid w:val="00647FE8"/>
    <w:rsid w:val="006621A2"/>
    <w:rsid w:val="0069160D"/>
    <w:rsid w:val="006A73A6"/>
    <w:rsid w:val="006B518F"/>
    <w:rsid w:val="006C19EE"/>
    <w:rsid w:val="006D53AD"/>
    <w:rsid w:val="006E14B0"/>
    <w:rsid w:val="006E4452"/>
    <w:rsid w:val="006F23FD"/>
    <w:rsid w:val="006F629C"/>
    <w:rsid w:val="00704197"/>
    <w:rsid w:val="007749C4"/>
    <w:rsid w:val="00787B2D"/>
    <w:rsid w:val="00795D13"/>
    <w:rsid w:val="007A641D"/>
    <w:rsid w:val="007B069B"/>
    <w:rsid w:val="007B0EAD"/>
    <w:rsid w:val="007C026F"/>
    <w:rsid w:val="007D09A2"/>
    <w:rsid w:val="007E7D17"/>
    <w:rsid w:val="007F005C"/>
    <w:rsid w:val="007F35B1"/>
    <w:rsid w:val="00820511"/>
    <w:rsid w:val="008208AA"/>
    <w:rsid w:val="0084151A"/>
    <w:rsid w:val="00841687"/>
    <w:rsid w:val="00842E5A"/>
    <w:rsid w:val="008458A1"/>
    <w:rsid w:val="00853F34"/>
    <w:rsid w:val="00866EAC"/>
    <w:rsid w:val="008A2B96"/>
    <w:rsid w:val="008A566A"/>
    <w:rsid w:val="008A62BF"/>
    <w:rsid w:val="008B0D22"/>
    <w:rsid w:val="008E1C10"/>
    <w:rsid w:val="008E4925"/>
    <w:rsid w:val="00923C39"/>
    <w:rsid w:val="00967EC4"/>
    <w:rsid w:val="009B3503"/>
    <w:rsid w:val="009E05DC"/>
    <w:rsid w:val="009E0D29"/>
    <w:rsid w:val="009E47C9"/>
    <w:rsid w:val="00A0003D"/>
    <w:rsid w:val="00A052A0"/>
    <w:rsid w:val="00A0607F"/>
    <w:rsid w:val="00A32943"/>
    <w:rsid w:val="00A370EE"/>
    <w:rsid w:val="00A5225C"/>
    <w:rsid w:val="00AA4F83"/>
    <w:rsid w:val="00AB1DFC"/>
    <w:rsid w:val="00AD76FD"/>
    <w:rsid w:val="00AF62A3"/>
    <w:rsid w:val="00B57CBD"/>
    <w:rsid w:val="00B76A8B"/>
    <w:rsid w:val="00B771E0"/>
    <w:rsid w:val="00B849D9"/>
    <w:rsid w:val="00BA1D4A"/>
    <w:rsid w:val="00BA679C"/>
    <w:rsid w:val="00BA71B7"/>
    <w:rsid w:val="00BB22D8"/>
    <w:rsid w:val="00BC17AA"/>
    <w:rsid w:val="00BD1A41"/>
    <w:rsid w:val="00BD773A"/>
    <w:rsid w:val="00BE35DF"/>
    <w:rsid w:val="00C06621"/>
    <w:rsid w:val="00C179CA"/>
    <w:rsid w:val="00C245FA"/>
    <w:rsid w:val="00C72F64"/>
    <w:rsid w:val="00CA69FA"/>
    <w:rsid w:val="00CB24CD"/>
    <w:rsid w:val="00CE4EC4"/>
    <w:rsid w:val="00CF09CB"/>
    <w:rsid w:val="00D1145C"/>
    <w:rsid w:val="00D4000B"/>
    <w:rsid w:val="00D40639"/>
    <w:rsid w:val="00D44073"/>
    <w:rsid w:val="00D55725"/>
    <w:rsid w:val="00D83E58"/>
    <w:rsid w:val="00D86F22"/>
    <w:rsid w:val="00D975B2"/>
    <w:rsid w:val="00DA51A2"/>
    <w:rsid w:val="00DA6A13"/>
    <w:rsid w:val="00DB0039"/>
    <w:rsid w:val="00DB7CD1"/>
    <w:rsid w:val="00DC5C25"/>
    <w:rsid w:val="00DE37DF"/>
    <w:rsid w:val="00E12BBD"/>
    <w:rsid w:val="00E36AD9"/>
    <w:rsid w:val="00E534C2"/>
    <w:rsid w:val="00E579B9"/>
    <w:rsid w:val="00E94C52"/>
    <w:rsid w:val="00EB4D41"/>
    <w:rsid w:val="00EB6740"/>
    <w:rsid w:val="00EC7061"/>
    <w:rsid w:val="00EF3C2C"/>
    <w:rsid w:val="00EF7C36"/>
    <w:rsid w:val="00F206A3"/>
    <w:rsid w:val="00F22E96"/>
    <w:rsid w:val="00F93970"/>
    <w:rsid w:val="00F9572A"/>
    <w:rsid w:val="00FB4026"/>
    <w:rsid w:val="00FD0D07"/>
    <w:rsid w:val="00FD43CF"/>
    <w:rsid w:val="00FE18B0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B7"/>
    <w:rPr>
      <w:rFonts w:ascii="Tahoma" w:hAnsi="Tahoma" w:cs="Tahoma"/>
      <w:sz w:val="16"/>
      <w:szCs w:val="16"/>
    </w:rPr>
  </w:style>
  <w:style w:type="character" w:customStyle="1" w:styleId="ressource-field-label">
    <w:name w:val="ressource-field-label"/>
    <w:basedOn w:val="DefaultParagraphFont"/>
    <w:rsid w:val="008A62BF"/>
  </w:style>
  <w:style w:type="paragraph" w:styleId="Header">
    <w:name w:val="header"/>
    <w:basedOn w:val="Normal"/>
    <w:link w:val="Head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56"/>
  </w:style>
  <w:style w:type="paragraph" w:styleId="Footer">
    <w:name w:val="footer"/>
    <w:basedOn w:val="Normal"/>
    <w:link w:val="Foot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56"/>
  </w:style>
  <w:style w:type="character" w:styleId="FollowedHyperlink">
    <w:name w:val="FollowedHyperlink"/>
    <w:basedOn w:val="DefaultParagraphFont"/>
    <w:uiPriority w:val="99"/>
    <w:semiHidden/>
    <w:unhideWhenUsed/>
    <w:rsid w:val="006E1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09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B7"/>
    <w:rPr>
      <w:rFonts w:ascii="Tahoma" w:hAnsi="Tahoma" w:cs="Tahoma"/>
      <w:sz w:val="16"/>
      <w:szCs w:val="16"/>
    </w:rPr>
  </w:style>
  <w:style w:type="character" w:customStyle="1" w:styleId="ressource-field-label">
    <w:name w:val="ressource-field-label"/>
    <w:basedOn w:val="DefaultParagraphFont"/>
    <w:rsid w:val="008A62BF"/>
  </w:style>
  <w:style w:type="paragraph" w:styleId="Header">
    <w:name w:val="header"/>
    <w:basedOn w:val="Normal"/>
    <w:link w:val="Head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C56"/>
  </w:style>
  <w:style w:type="paragraph" w:styleId="Footer">
    <w:name w:val="footer"/>
    <w:basedOn w:val="Normal"/>
    <w:link w:val="FooterChar"/>
    <w:uiPriority w:val="99"/>
    <w:unhideWhenUsed/>
    <w:rsid w:val="00374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C56"/>
  </w:style>
  <w:style w:type="character" w:styleId="FollowedHyperlink">
    <w:name w:val="FollowedHyperlink"/>
    <w:basedOn w:val="DefaultParagraphFont"/>
    <w:uiPriority w:val="99"/>
    <w:semiHidden/>
    <w:unhideWhenUsed/>
    <w:rsid w:val="006E1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ption.com/listing/56185de0dda57878478501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ption.com/lessons/5693dcd13139da9c7458208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173</cp:revision>
  <cp:lastPrinted>2016-01-11T20:29:00Z</cp:lastPrinted>
  <dcterms:created xsi:type="dcterms:W3CDTF">2013-12-04T17:34:00Z</dcterms:created>
  <dcterms:modified xsi:type="dcterms:W3CDTF">2016-01-11T20:33:00Z</dcterms:modified>
</cp:coreProperties>
</file>