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2D" w:rsidRDefault="00BE762D">
      <w:pPr>
        <w:rPr>
          <w:b/>
          <w:sz w:val="36"/>
        </w:rPr>
      </w:pPr>
      <w:r w:rsidRPr="000A46BC">
        <w:rPr>
          <w:b/>
          <w:sz w:val="36"/>
        </w:rPr>
        <w:t xml:space="preserve">Proficiency Rubric </w:t>
      </w:r>
      <w:r w:rsidR="007913BB">
        <w:rPr>
          <w:b/>
          <w:sz w:val="36"/>
        </w:rPr>
        <w:t>–</w:t>
      </w:r>
      <w:r w:rsidRPr="000A46BC">
        <w:rPr>
          <w:b/>
          <w:sz w:val="36"/>
        </w:rPr>
        <w:t xml:space="preserve"> </w:t>
      </w:r>
      <w:r w:rsidR="007913BB">
        <w:rPr>
          <w:b/>
          <w:sz w:val="36"/>
        </w:rPr>
        <w:t xml:space="preserve">Intermediate </w:t>
      </w:r>
      <w:proofErr w:type="gramStart"/>
      <w:r w:rsidR="00FD6319">
        <w:rPr>
          <w:b/>
          <w:sz w:val="36"/>
        </w:rPr>
        <w:t>Mid</w:t>
      </w:r>
      <w:proofErr w:type="gramEnd"/>
      <w:r w:rsidR="004E17EC">
        <w:rPr>
          <w:b/>
          <w:sz w:val="36"/>
        </w:rPr>
        <w:t xml:space="preserve">- level </w:t>
      </w:r>
      <w:r w:rsidR="00FD6319">
        <w:rPr>
          <w:b/>
          <w:sz w:val="36"/>
        </w:rPr>
        <w:t>4</w:t>
      </w:r>
    </w:p>
    <w:p w:rsidR="000A46BC" w:rsidRPr="000A46BC" w:rsidRDefault="000A46BC">
      <w:pPr>
        <w:rPr>
          <w:b/>
          <w:sz w:val="36"/>
        </w:rPr>
      </w:pPr>
    </w:p>
    <w:tbl>
      <w:tblPr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783"/>
        <w:gridCol w:w="5798"/>
        <w:gridCol w:w="1980"/>
        <w:gridCol w:w="1800"/>
      </w:tblGrid>
      <w:tr w:rsidR="00F31343" w:rsidRPr="00816F7E" w:rsidTr="00B42EAE">
        <w:trPr>
          <w:trHeight w:val="1072"/>
        </w:trPr>
        <w:tc>
          <w:tcPr>
            <w:tcW w:w="2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6F7E" w:rsidRPr="00816F7E" w:rsidRDefault="00816F7E" w:rsidP="00816F7E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816F7E">
              <w:rPr>
                <w:rFonts w:eastAsia="Times New Roman" w:cs="Arial"/>
                <w:b/>
                <w:sz w:val="36"/>
                <w:szCs w:val="36"/>
              </w:rPr>
              <w:t>INTERPERSONAL SPEAKING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</w:p>
          <w:p w:rsidR="00F31343" w:rsidRPr="00816F7E" w:rsidRDefault="001313A0" w:rsidP="008B69A1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INTERMEDIATE </w:t>
            </w:r>
            <w:r w:rsidR="008B69A1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MID</w:t>
            </w:r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3</w:t>
            </w: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F31343" w:rsidRPr="00816F7E" w:rsidRDefault="001313A0" w:rsidP="008B69A1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INTERMEDIATE </w:t>
            </w:r>
            <w:r w:rsidR="008B69A1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MID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F31343" w:rsidRPr="00816F7E" w:rsidRDefault="001313A0" w:rsidP="008B69A1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INTERMEDIATE </w:t>
            </w:r>
            <w:r w:rsidR="008B69A1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MID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 w:rsidR="00F1058C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5676E7" w:rsidRPr="00F31343" w:rsidTr="00715A2F">
        <w:trPr>
          <w:trHeight w:val="624"/>
        </w:trPr>
        <w:tc>
          <w:tcPr>
            <w:tcW w:w="269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Pr="000A46BC" w:rsidRDefault="005676E7" w:rsidP="00465983">
            <w:pPr>
              <w:spacing w:line="348" w:lineRule="atLeast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 w:rsidRPr="000A46BC"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 xml:space="preserve">COMMUNICATES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ON FAM</w:t>
            </w:r>
            <w:r w:rsidR="005F3683"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I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LIAR TOPICS</w:t>
            </w:r>
            <w:r w:rsidR="00F52FB8"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 xml:space="preserve"> SUCH AS SELF, OTHERS, AND EVERY DAY</w:t>
            </w:r>
            <w:r w:rsidR="005F3683"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 xml:space="preserve"> LIFE</w:t>
            </w:r>
            <w:r w:rsidR="00F52FB8"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Default="005676E7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1313A0" w:rsidRDefault="001313A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313A0" w:rsidRDefault="001313A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9168F0" w:rsidRPr="000A46BC" w:rsidRDefault="009168F0" w:rsidP="009168F0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Default="005676E7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1313A0">
              <w:rPr>
                <w:rFonts w:ascii="Calibri" w:eastAsia="Calibri" w:hAnsi="Calibri" w:cs="Times New Roman"/>
                <w:color w:val="000000"/>
                <w:kern w:val="24"/>
              </w:rPr>
              <w:t xml:space="preserve">Can create </w:t>
            </w:r>
            <w:r w:rsidR="007913BB">
              <w:rPr>
                <w:rFonts w:ascii="Calibri" w:eastAsia="Calibri" w:hAnsi="Calibri" w:cs="Times New Roman"/>
                <w:color w:val="000000"/>
                <w:kern w:val="24"/>
              </w:rPr>
              <w:t xml:space="preserve">with language, </w:t>
            </w:r>
            <w:r w:rsidR="00905016">
              <w:rPr>
                <w:rFonts w:ascii="Calibri" w:eastAsia="Calibri" w:hAnsi="Calibri" w:cs="Times New Roman"/>
                <w:color w:val="000000"/>
                <w:kern w:val="24"/>
              </w:rPr>
              <w:t>can express own meaning expanding with better vocabulary and grammar</w:t>
            </w: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313A0" w:rsidRDefault="001313A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905016">
              <w:rPr>
                <w:rFonts w:ascii="Calibri" w:eastAsia="Calibri" w:hAnsi="Calibri" w:cs="Times New Roman"/>
                <w:color w:val="000000"/>
                <w:kern w:val="24"/>
              </w:rPr>
              <w:t>Can use strings of sentences, some connected and some complex (multi-clause)</w:t>
            </w: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Pr="00A52FCC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 w:rsidRPr="00A52FCC"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 w:rsidRPr="00A52FCC">
              <w:rPr>
                <w:rFonts w:ascii="Calibri" w:eastAsia="Calibri" w:hAnsi="Calibri" w:cs="Times New Roman"/>
                <w:color w:val="000000"/>
                <w:kern w:val="24"/>
              </w:rPr>
              <w:t xml:space="preserve"> Can speak most accurately in present time, but make attempts in the past tense though not always accurately</w:t>
            </w:r>
          </w:p>
          <w:p w:rsidR="009168F0" w:rsidRPr="00F31343" w:rsidRDefault="009168F0" w:rsidP="009168F0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3676" w:rsidRDefault="00F33676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F33676" w:rsidRDefault="00F33676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676E7" w:rsidRDefault="00F33676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Pr="000A46BC" w:rsidRDefault="009168F0" w:rsidP="009168F0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Default="005676E7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465983" w:rsidRDefault="00465983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65983" w:rsidRDefault="00465983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Default="009168F0" w:rsidP="009168F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9168F0" w:rsidRPr="000A46BC" w:rsidRDefault="009168F0" w:rsidP="009168F0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5676E7" w:rsidRPr="00F31343" w:rsidTr="000F32D8">
        <w:trPr>
          <w:trHeight w:val="1036"/>
        </w:trPr>
        <w:tc>
          <w:tcPr>
            <w:tcW w:w="26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Pr="00F1058C" w:rsidRDefault="005676E7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Default="005676E7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1313A0" w:rsidRDefault="001313A0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313A0" w:rsidRDefault="001313A0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F33676" w:rsidRDefault="00F33676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F33676" w:rsidP="00A5596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5596F" w:rsidRDefault="00A5596F" w:rsidP="00A5596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061AC" w:rsidRDefault="00A061AC" w:rsidP="00F3134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Pr="00F31343" w:rsidRDefault="00A061AC" w:rsidP="00F3134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3A0" w:rsidRDefault="005676E7" w:rsidP="000F32D8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1313A0">
              <w:rPr>
                <w:rFonts w:ascii="Calibri" w:eastAsia="Calibri" w:hAnsi="Calibri" w:cs="Times New Roman"/>
                <w:color w:val="000000"/>
                <w:kern w:val="24"/>
              </w:rPr>
              <w:t>Can communicate</w:t>
            </w:r>
            <w:r w:rsidR="007913BB">
              <w:rPr>
                <w:rFonts w:ascii="Calibri" w:eastAsia="Calibri" w:hAnsi="Calibri" w:cs="Times New Roman"/>
                <w:color w:val="000000"/>
                <w:kern w:val="24"/>
              </w:rPr>
              <w:t xml:space="preserve"> by understanding and asking</w:t>
            </w:r>
            <w:r w:rsidR="00807D64">
              <w:rPr>
                <w:rFonts w:ascii="Calibri" w:eastAsia="Calibri" w:hAnsi="Calibri" w:cs="Times New Roman"/>
                <w:color w:val="000000"/>
                <w:kern w:val="24"/>
              </w:rPr>
              <w:t xml:space="preserve"> a variety of</w:t>
            </w:r>
            <w:r w:rsidR="007913BB">
              <w:rPr>
                <w:rFonts w:ascii="Calibri" w:eastAsia="Calibri" w:hAnsi="Calibri" w:cs="Times New Roman"/>
                <w:color w:val="000000"/>
                <w:kern w:val="24"/>
              </w:rPr>
              <w:t xml:space="preserve"> questions </w:t>
            </w:r>
            <w:r w:rsidR="00807D64">
              <w:rPr>
                <w:rFonts w:ascii="Calibri" w:eastAsia="Calibri" w:hAnsi="Calibri" w:cs="Times New Roman"/>
                <w:color w:val="000000"/>
                <w:kern w:val="24"/>
              </w:rPr>
              <w:t xml:space="preserve">to obtain information </w:t>
            </w:r>
          </w:p>
          <w:p w:rsidR="00A5596F" w:rsidRDefault="00A5596F" w:rsidP="000F32D8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07D64" w:rsidRDefault="00807D64" w:rsidP="00807D64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 w:rsidR="00585628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Can provide some information when asked to perform at the Advanced level, though with difficulty linking ideas and using structures not equivalent to English</w:t>
            </w:r>
          </w:p>
          <w:p w:rsidR="00A5596F" w:rsidRPr="00A52FCC" w:rsidRDefault="00A5596F" w:rsidP="00807D64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313A0" w:rsidRDefault="001313A0" w:rsidP="001313A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FD6319">
              <w:rPr>
                <w:rFonts w:ascii="Calibri" w:eastAsia="Calibri" w:hAnsi="Calibri" w:cs="Times New Roman"/>
                <w:color w:val="000000"/>
                <w:kern w:val="24"/>
              </w:rPr>
              <w:t xml:space="preserve">Can </w:t>
            </w:r>
            <w:r w:rsidR="00807D64">
              <w:rPr>
                <w:rFonts w:ascii="Calibri" w:eastAsia="Calibri" w:hAnsi="Calibri" w:cs="Times New Roman"/>
                <w:color w:val="000000"/>
                <w:kern w:val="24"/>
              </w:rPr>
              <w:t xml:space="preserve">successfully </w:t>
            </w:r>
            <w:r w:rsidR="00FD6319">
              <w:rPr>
                <w:rFonts w:ascii="Calibri" w:eastAsia="Calibri" w:hAnsi="Calibri" w:cs="Times New Roman"/>
                <w:color w:val="000000"/>
                <w:kern w:val="24"/>
              </w:rPr>
              <w:t>communicate with pauses, reformulations and self-corrections</w:t>
            </w:r>
            <w:r w:rsidR="00807D64">
              <w:rPr>
                <w:rFonts w:ascii="Calibri" w:eastAsia="Calibri" w:hAnsi="Calibri" w:cs="Times New Roman"/>
                <w:color w:val="000000"/>
                <w:kern w:val="24"/>
              </w:rPr>
              <w:t xml:space="preserve"> with ease</w:t>
            </w:r>
          </w:p>
          <w:p w:rsidR="005676E7" w:rsidRDefault="005676E7" w:rsidP="00807D6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061AC" w:rsidRPr="00F31343" w:rsidRDefault="00A061AC" w:rsidP="00807D6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provide appropriate answers and begin to add more information,  making connections to previous topics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3676" w:rsidRDefault="00F33676" w:rsidP="00F3367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F33676" w:rsidRDefault="00F33676" w:rsidP="00F3367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F3367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F3367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F33676" w:rsidRDefault="00F33676" w:rsidP="00F3367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F33676" w:rsidRDefault="00F33676" w:rsidP="00F3367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F33676" w:rsidRDefault="00F33676" w:rsidP="00F3367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F3367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676E7" w:rsidRDefault="00F33676" w:rsidP="00F3367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5596F" w:rsidRDefault="00A5596F" w:rsidP="00A5596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061AC" w:rsidRDefault="00A061AC" w:rsidP="00A5596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061AC" w:rsidRPr="00F31343" w:rsidRDefault="00A061AC" w:rsidP="00A5596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Default="005676E7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465983" w:rsidRDefault="00465983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65983" w:rsidRDefault="00465983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465983" w:rsidRDefault="00465983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65983" w:rsidRDefault="00465983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A5596F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5596F" w:rsidRDefault="00465983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061AC" w:rsidRDefault="00A061AC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061AC" w:rsidRDefault="00A061AC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061AC" w:rsidRDefault="00A061AC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061AC" w:rsidRPr="00A061AC" w:rsidRDefault="00A061AC" w:rsidP="007913BB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A061AC" w:rsidRPr="00F31343" w:rsidTr="000F32D8">
        <w:trPr>
          <w:trHeight w:val="586"/>
        </w:trPr>
        <w:tc>
          <w:tcPr>
            <w:tcW w:w="26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61AC" w:rsidRPr="00F1058C" w:rsidRDefault="00A061AC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61AC" w:rsidRPr="00F31343" w:rsidRDefault="00A061AC" w:rsidP="002E48D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61AC" w:rsidRDefault="00A061AC" w:rsidP="002E48D5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>Can be understood by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sympathetic native speakers</w:t>
            </w:r>
          </w:p>
          <w:p w:rsidR="00A061AC" w:rsidRPr="00F31343" w:rsidRDefault="00A061AC" w:rsidP="002E48D5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61AC" w:rsidRPr="00F31343" w:rsidRDefault="00A061AC" w:rsidP="002E48D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61AC" w:rsidRPr="00F31343" w:rsidRDefault="00A061AC" w:rsidP="002E48D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A061AC" w:rsidRPr="00F31343" w:rsidTr="00A061AC">
        <w:trPr>
          <w:trHeight w:val="866"/>
        </w:trPr>
        <w:tc>
          <w:tcPr>
            <w:tcW w:w="26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61AC" w:rsidRPr="00F1058C" w:rsidRDefault="00A061AC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61AC" w:rsidRPr="00F31343" w:rsidRDefault="00A061AC" w:rsidP="002E48D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61AC" w:rsidRPr="00F31343" w:rsidRDefault="00A061AC" w:rsidP="002E48D5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Can use culturally appropriate gestures and </w:t>
            </w:r>
            <w:proofErr w:type="gramStart"/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>expressions.</w:t>
            </w:r>
            <w:proofErr w:type="gramEnd"/>
          </w:p>
          <w:p w:rsidR="00A061AC" w:rsidRPr="00F31343" w:rsidRDefault="00A061AC" w:rsidP="002E48D5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61AC" w:rsidRPr="00F31343" w:rsidRDefault="00A061AC" w:rsidP="002E48D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61AC" w:rsidRPr="00F31343" w:rsidRDefault="00A061AC" w:rsidP="002E48D5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9315F5" w:rsidRDefault="00065565" w:rsidP="00065565">
      <w:pPr>
        <w:jc w:val="right"/>
      </w:pPr>
      <w:bookmarkStart w:id="0" w:name="_GoBack"/>
      <w:bookmarkEnd w:id="0"/>
      <w:r>
        <w:t>Last updated: 0</w:t>
      </w:r>
      <w:r w:rsidR="00F260E2">
        <w:t>5</w:t>
      </w:r>
      <w:r>
        <w:t>/</w:t>
      </w:r>
      <w:r w:rsidR="00DA01A2">
        <w:t>2</w:t>
      </w:r>
      <w:r w:rsidR="004D1764">
        <w:t>4</w:t>
      </w:r>
      <w:r w:rsidR="006A5B62">
        <w:t>/</w:t>
      </w:r>
      <w:r>
        <w:t xml:space="preserve">2013 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343"/>
    <w:rsid w:val="00065565"/>
    <w:rsid w:val="000A46BC"/>
    <w:rsid w:val="000F32D8"/>
    <w:rsid w:val="00130117"/>
    <w:rsid w:val="001313A0"/>
    <w:rsid w:val="00131F43"/>
    <w:rsid w:val="00186E8E"/>
    <w:rsid w:val="001E1EE6"/>
    <w:rsid w:val="002833FA"/>
    <w:rsid w:val="00283740"/>
    <w:rsid w:val="003746A3"/>
    <w:rsid w:val="00386742"/>
    <w:rsid w:val="00465983"/>
    <w:rsid w:val="00493CEB"/>
    <w:rsid w:val="004949E3"/>
    <w:rsid w:val="004D1764"/>
    <w:rsid w:val="004E17EC"/>
    <w:rsid w:val="005676E7"/>
    <w:rsid w:val="00585628"/>
    <w:rsid w:val="005F3683"/>
    <w:rsid w:val="006A5B62"/>
    <w:rsid w:val="00715A2F"/>
    <w:rsid w:val="007913BB"/>
    <w:rsid w:val="0079495C"/>
    <w:rsid w:val="00807D64"/>
    <w:rsid w:val="00816F7E"/>
    <w:rsid w:val="008B69A1"/>
    <w:rsid w:val="008C2833"/>
    <w:rsid w:val="00905016"/>
    <w:rsid w:val="009168F0"/>
    <w:rsid w:val="009315F5"/>
    <w:rsid w:val="0097452D"/>
    <w:rsid w:val="00977D46"/>
    <w:rsid w:val="00A061AC"/>
    <w:rsid w:val="00A52FCC"/>
    <w:rsid w:val="00A5596F"/>
    <w:rsid w:val="00A76CB1"/>
    <w:rsid w:val="00AE62A2"/>
    <w:rsid w:val="00B42EAE"/>
    <w:rsid w:val="00BA2D95"/>
    <w:rsid w:val="00BB0E8E"/>
    <w:rsid w:val="00BE5188"/>
    <w:rsid w:val="00BE762D"/>
    <w:rsid w:val="00C52F5C"/>
    <w:rsid w:val="00CD52B7"/>
    <w:rsid w:val="00D14BDC"/>
    <w:rsid w:val="00D53C1E"/>
    <w:rsid w:val="00DA01A2"/>
    <w:rsid w:val="00E4213C"/>
    <w:rsid w:val="00E6566B"/>
    <w:rsid w:val="00E8715A"/>
    <w:rsid w:val="00EA4C0F"/>
    <w:rsid w:val="00F05A4B"/>
    <w:rsid w:val="00F1058C"/>
    <w:rsid w:val="00F260E2"/>
    <w:rsid w:val="00F31343"/>
    <w:rsid w:val="00F33676"/>
    <w:rsid w:val="00F52FB8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Cecile Laine</cp:lastModifiedBy>
  <cp:revision>18</cp:revision>
  <cp:lastPrinted>2013-05-09T17:12:00Z</cp:lastPrinted>
  <dcterms:created xsi:type="dcterms:W3CDTF">2013-05-23T19:35:00Z</dcterms:created>
  <dcterms:modified xsi:type="dcterms:W3CDTF">2013-05-24T17:23:00Z</dcterms:modified>
</cp:coreProperties>
</file>